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3CC2" w14:textId="181BFFBF" w:rsidR="0037102A" w:rsidRDefault="004672A7">
      <w:pPr>
        <w:pStyle w:val="Title"/>
        <w:spacing w:line="278" w:lineRule="auto"/>
      </w:pPr>
      <w:r>
        <w:t xml:space="preserve">ACE </w:t>
      </w:r>
      <w:r w:rsidR="00225BE1">
        <w:t>Mentor</w:t>
      </w:r>
      <w:r w:rsidR="00225BE1">
        <w:rPr>
          <w:spacing w:val="-35"/>
        </w:rPr>
        <w:t xml:space="preserve"> </w:t>
      </w:r>
      <w:r w:rsidR="00225BE1">
        <w:t>Handbook</w:t>
      </w:r>
    </w:p>
    <w:p w14:paraId="2F38C14F" w14:textId="77777777" w:rsidR="0037102A" w:rsidRDefault="0037102A">
      <w:pPr>
        <w:pStyle w:val="BodyText"/>
        <w:rPr>
          <w:sz w:val="20"/>
        </w:rPr>
      </w:pPr>
    </w:p>
    <w:p w14:paraId="2F5CBD94" w14:textId="77777777" w:rsidR="0037102A" w:rsidRDefault="0037102A">
      <w:pPr>
        <w:pStyle w:val="BodyText"/>
        <w:rPr>
          <w:sz w:val="20"/>
        </w:rPr>
      </w:pPr>
    </w:p>
    <w:p w14:paraId="13E1B45B" w14:textId="77777777" w:rsidR="0037102A" w:rsidRDefault="0037102A">
      <w:pPr>
        <w:pStyle w:val="BodyText"/>
        <w:rPr>
          <w:sz w:val="20"/>
        </w:rPr>
      </w:pPr>
    </w:p>
    <w:p w14:paraId="54D0B583" w14:textId="6C8F2F8B" w:rsidR="0037102A" w:rsidRDefault="00225BE1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C64257" wp14:editId="4C1FE035">
            <wp:simplePos x="0" y="0"/>
            <wp:positionH relativeFrom="page">
              <wp:posOffset>893444</wp:posOffset>
            </wp:positionH>
            <wp:positionV relativeFrom="paragraph">
              <wp:posOffset>95570</wp:posOffset>
            </wp:positionV>
            <wp:extent cx="6185914" cy="51530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914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0541B" w14:textId="77777777" w:rsidR="0037102A" w:rsidRDefault="0037102A">
      <w:pPr>
        <w:rPr>
          <w:sz w:val="11"/>
        </w:rPr>
        <w:sectPr w:rsidR="0037102A" w:rsidSect="003A5FBA">
          <w:footerReference w:type="default" r:id="rId8"/>
          <w:type w:val="continuous"/>
          <w:pgSz w:w="12240" w:h="15840"/>
          <w:pgMar w:top="1380" w:right="960" w:bottom="0" w:left="1280" w:header="720" w:footer="405" w:gutter="0"/>
          <w:cols w:space="720"/>
        </w:sectPr>
      </w:pPr>
    </w:p>
    <w:p w14:paraId="043770C5" w14:textId="77777777" w:rsidR="0037102A" w:rsidRDefault="00225BE1">
      <w:pPr>
        <w:spacing w:before="62"/>
        <w:ind w:left="1522" w:right="1835"/>
        <w:jc w:val="center"/>
        <w:rPr>
          <w:b/>
          <w:sz w:val="32"/>
        </w:rPr>
      </w:pPr>
      <w:r>
        <w:rPr>
          <w:b/>
          <w:sz w:val="32"/>
        </w:rPr>
        <w:lastRenderedPageBreak/>
        <w:t>Welcome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the</w:t>
      </w:r>
    </w:p>
    <w:p w14:paraId="5DEDEAB0" w14:textId="77777777" w:rsidR="0037102A" w:rsidRDefault="00225BE1">
      <w:pPr>
        <w:spacing w:before="217"/>
        <w:ind w:left="1522" w:right="1850"/>
        <w:jc w:val="center"/>
        <w:rPr>
          <w:b/>
          <w:sz w:val="32"/>
        </w:rPr>
      </w:pPr>
      <w:r>
        <w:rPr>
          <w:b/>
          <w:sz w:val="32"/>
        </w:rPr>
        <w:t>Advancing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Career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Experience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Mentor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Program!</w:t>
      </w:r>
    </w:p>
    <w:p w14:paraId="0B5159D4" w14:textId="77777777" w:rsidR="0037102A" w:rsidRDefault="0037102A">
      <w:pPr>
        <w:pStyle w:val="BodyText"/>
        <w:rPr>
          <w:b/>
          <w:sz w:val="34"/>
        </w:rPr>
      </w:pPr>
    </w:p>
    <w:p w14:paraId="4AEFBF1B" w14:textId="77777777" w:rsidR="0037102A" w:rsidRDefault="0037102A">
      <w:pPr>
        <w:pStyle w:val="BodyText"/>
        <w:spacing w:before="2"/>
        <w:rPr>
          <w:b/>
          <w:sz w:val="36"/>
        </w:rPr>
      </w:pPr>
    </w:p>
    <w:p w14:paraId="6A834546" w14:textId="77777777" w:rsidR="0037102A" w:rsidRDefault="00225BE1" w:rsidP="00D52E28">
      <w:pPr>
        <w:pStyle w:val="BodyText"/>
        <w:ind w:left="160"/>
        <w:jc w:val="both"/>
      </w:pPr>
      <w:r>
        <w:t>We’re</w:t>
      </w:r>
      <w:r>
        <w:rPr>
          <w:spacing w:val="-8"/>
        </w:rPr>
        <w:t xml:space="preserve"> </w:t>
      </w:r>
      <w:r>
        <w:t>excited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welcome</w:t>
      </w:r>
      <w:r>
        <w:rPr>
          <w:spacing w:val="-6"/>
        </w:rPr>
        <w:t xml:space="preserve"> </w:t>
      </w:r>
      <w:r>
        <w:t>you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Wayne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(WSU),</w:t>
      </w:r>
      <w:r>
        <w:rPr>
          <w:spacing w:val="-5"/>
        </w:rPr>
        <w:t xml:space="preserve"> </w:t>
      </w:r>
      <w:r>
        <w:t>Mike</w:t>
      </w:r>
      <w:r>
        <w:rPr>
          <w:spacing w:val="-6"/>
        </w:rPr>
        <w:t xml:space="preserve"> </w:t>
      </w:r>
      <w:r>
        <w:t>Ilitch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of</w:t>
      </w:r>
    </w:p>
    <w:p w14:paraId="49057FCC" w14:textId="77777777" w:rsidR="0037102A" w:rsidRDefault="00225BE1" w:rsidP="00D52E28">
      <w:pPr>
        <w:pStyle w:val="BodyText"/>
        <w:spacing w:before="44" w:line="278" w:lineRule="auto"/>
        <w:ind w:left="160" w:right="502"/>
        <w:jc w:val="both"/>
      </w:pPr>
      <w:r>
        <w:t>Business</w:t>
      </w:r>
      <w:r>
        <w:rPr>
          <w:spacing w:val="-8"/>
        </w:rPr>
        <w:t xml:space="preserve"> </w:t>
      </w:r>
      <w:r>
        <w:t>(Ilitch</w:t>
      </w:r>
      <w:r>
        <w:rPr>
          <w:spacing w:val="-7"/>
        </w:rPr>
        <w:t xml:space="preserve"> </w:t>
      </w:r>
      <w:r>
        <w:t>School)</w:t>
      </w:r>
      <w:r>
        <w:rPr>
          <w:spacing w:val="-15"/>
        </w:rPr>
        <w:t xml:space="preserve"> </w:t>
      </w:r>
      <w:r>
        <w:t>Advancing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(ACE)</w:t>
      </w:r>
      <w:r>
        <w:rPr>
          <w:spacing w:val="-7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 to collaborating with you throughout your journey as a mentor!</w:t>
      </w:r>
    </w:p>
    <w:p w14:paraId="73048821" w14:textId="77777777" w:rsidR="0037102A" w:rsidRDefault="00225BE1" w:rsidP="00D52E28">
      <w:pPr>
        <w:pStyle w:val="BodyText"/>
        <w:spacing w:before="160" w:line="278" w:lineRule="auto"/>
        <w:ind w:left="160" w:right="502"/>
        <w:jc w:val="both"/>
      </w:pPr>
      <w:r>
        <w:t>The</w:t>
      </w:r>
      <w:r>
        <w:rPr>
          <w:spacing w:val="-8"/>
        </w:rPr>
        <w:t xml:space="preserve"> </w:t>
      </w:r>
      <w:r>
        <w:t>ACE Mentor Program assists undergraduate students in exploring potential career paths, while building confidence and preparing them for life after graduation. This program partners Mike</w:t>
      </w:r>
      <w:r>
        <w:rPr>
          <w:spacing w:val="-7"/>
        </w:rPr>
        <w:t xml:space="preserve"> </w:t>
      </w:r>
      <w:r>
        <w:t>Ilitch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Wayne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business professionals to guide them through career planning, resume development, job shadowing (if available), networking, and establishing professional relationships, among other valuable </w:t>
      </w:r>
      <w:r>
        <w:rPr>
          <w:spacing w:val="-2"/>
        </w:rPr>
        <w:t>opportunities.</w:t>
      </w:r>
    </w:p>
    <w:p w14:paraId="0FE73DB9" w14:textId="1475EB71" w:rsidR="0037102A" w:rsidRDefault="00225BE1" w:rsidP="00D52E28">
      <w:pPr>
        <w:pStyle w:val="BodyText"/>
        <w:spacing w:before="155" w:line="278" w:lineRule="auto"/>
        <w:ind w:left="160" w:right="502"/>
        <w:jc w:val="both"/>
      </w:pPr>
      <w:r>
        <w:t xml:space="preserve">Mentorship is more than offering advice—it’s about unlocking potential, inspiring confidence, and guiding a young professional as they discover their true capabilities. Running from </w:t>
      </w:r>
      <w:r w:rsidR="00D52E28">
        <w:t>September</w:t>
      </w:r>
      <w:r>
        <w:t xml:space="preserve"> to</w:t>
      </w:r>
      <w:r>
        <w:rPr>
          <w:spacing w:val="-14"/>
        </w:rPr>
        <w:t xml:space="preserve"> </w:t>
      </w:r>
      <w:r>
        <w:t>April (</w:t>
      </w:r>
      <w:r w:rsidR="00D52E28">
        <w:t>fall/spring</w:t>
      </w:r>
      <w:r>
        <w:t xml:space="preserve">), this program is designed to be flexible and will follow an online one-on-one mentoring model through the </w:t>
      </w:r>
      <w:proofErr w:type="spellStart"/>
      <w:r>
        <w:t>Xinspire</w:t>
      </w:r>
      <w:proofErr w:type="spellEnd"/>
      <w:r>
        <w:t xml:space="preserve"> platform, allowing flexibility and convenience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 mentors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mentees.</w:t>
      </w:r>
      <w:r>
        <w:rPr>
          <w:spacing w:val="4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ACE</w:t>
      </w:r>
      <w:r>
        <w:rPr>
          <w:spacing w:val="-6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 to</w:t>
      </w:r>
      <w:r>
        <w:rPr>
          <w:spacing w:val="-4"/>
        </w:rPr>
        <w:t xml:space="preserve"> </w:t>
      </w:r>
      <w:r>
        <w:t>undergraduate business students at all levels—freshman through senior—and will focus on developing real- world skills, personalized guidance, and building long-term professional relationships.</w:t>
      </w:r>
    </w:p>
    <w:p w14:paraId="35378CB1" w14:textId="77777777" w:rsidR="0037102A" w:rsidRDefault="00225BE1" w:rsidP="00D52E28">
      <w:pPr>
        <w:pStyle w:val="BodyText"/>
        <w:spacing w:before="160" w:line="278" w:lineRule="auto"/>
        <w:ind w:left="160" w:right="527"/>
        <w:jc w:val="both"/>
      </w:pPr>
      <w:r>
        <w:t xml:space="preserve">This handbook is designed to provide you with a variety of helpful tips, strategies, and suggestions that will be instrumental in building and maintaining a strong, supportive relationship with your mentee. It offers practical advice for fostering open communication, setting goals, and navigating challenges, ensuring that both you and your mentee can have a successful and fulfilling experience. We encourage you to </w:t>
      </w:r>
      <w:proofErr w:type="gramStart"/>
      <w:r>
        <w:t>refer back</w:t>
      </w:r>
      <w:proofErr w:type="gramEnd"/>
      <w:r>
        <w:t xml:space="preserve"> to the handbook as you prepare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mentee,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serve 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helpful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 mentorship journey.</w:t>
      </w:r>
    </w:p>
    <w:p w14:paraId="2F1D3BC4" w14:textId="77777777" w:rsidR="0037102A" w:rsidRDefault="00225BE1" w:rsidP="00D52E28">
      <w:pPr>
        <w:pStyle w:val="BodyText"/>
        <w:spacing w:before="154" w:line="278" w:lineRule="auto"/>
        <w:ind w:left="160" w:right="502"/>
        <w:jc w:val="both"/>
      </w:pPr>
      <w:r>
        <w:t>Remember,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ACE</w:t>
      </w:r>
      <w:r>
        <w:rPr>
          <w:spacing w:val="-5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creating 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 experience for both you and your mentee.</w:t>
      </w:r>
    </w:p>
    <w:p w14:paraId="0F8AA366" w14:textId="77777777" w:rsidR="0037102A" w:rsidRDefault="00225BE1" w:rsidP="00D52E28">
      <w:pPr>
        <w:pStyle w:val="BodyText"/>
        <w:spacing w:before="161"/>
        <w:ind w:left="160"/>
        <w:jc w:val="both"/>
      </w:pPr>
      <w:r>
        <w:t>We</w:t>
      </w:r>
      <w:r>
        <w:rPr>
          <w:spacing w:val="-7"/>
        </w:rPr>
        <w:t xml:space="preserve"> </w:t>
      </w:r>
      <w:r>
        <w:t>are excited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mentor!</w:t>
      </w:r>
    </w:p>
    <w:p w14:paraId="54AB47AF" w14:textId="3BF924EE" w:rsidR="0037102A" w:rsidRDefault="00225BE1">
      <w:pPr>
        <w:pStyle w:val="BodyText"/>
        <w:spacing w:before="204"/>
        <w:ind w:left="160"/>
      </w:pPr>
      <w:r>
        <w:t>~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ACE</w:t>
      </w:r>
      <w:r>
        <w:rPr>
          <w:spacing w:val="-7"/>
        </w:rPr>
        <w:t xml:space="preserve"> </w:t>
      </w:r>
      <w:r>
        <w:t>Program</w:t>
      </w:r>
      <w:r>
        <w:rPr>
          <w:spacing w:val="-2"/>
        </w:rPr>
        <w:t xml:space="preserve"> </w:t>
      </w:r>
      <w:r w:rsidR="00D52E28">
        <w:rPr>
          <w:spacing w:val="-4"/>
        </w:rPr>
        <w:t>Administrator</w:t>
      </w:r>
    </w:p>
    <w:p w14:paraId="49E9F74A" w14:textId="77777777" w:rsidR="0037102A" w:rsidRDefault="0037102A">
      <w:pPr>
        <w:pStyle w:val="BodyText"/>
        <w:rPr>
          <w:sz w:val="26"/>
        </w:rPr>
      </w:pPr>
    </w:p>
    <w:p w14:paraId="2FC0AF3F" w14:textId="77777777" w:rsidR="0037102A" w:rsidRDefault="0037102A">
      <w:pPr>
        <w:pStyle w:val="BodyText"/>
        <w:spacing w:before="6"/>
        <w:rPr>
          <w:sz w:val="20"/>
        </w:rPr>
      </w:pPr>
    </w:p>
    <w:p w14:paraId="0E0FC3CE" w14:textId="77777777" w:rsidR="0037102A" w:rsidRDefault="00225BE1">
      <w:pPr>
        <w:ind w:left="1522" w:right="1834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w w:val="105"/>
          <w:sz w:val="24"/>
        </w:rPr>
        <w:t>Uplifting.</w:t>
      </w:r>
      <w:r>
        <w:rPr>
          <w:rFonts w:ascii="Calibri"/>
          <w:b/>
          <w:i/>
          <w:spacing w:val="9"/>
          <w:w w:val="105"/>
          <w:sz w:val="24"/>
        </w:rPr>
        <w:t xml:space="preserve"> </w:t>
      </w:r>
      <w:r>
        <w:rPr>
          <w:rFonts w:ascii="Calibri"/>
          <w:b/>
          <w:i/>
          <w:w w:val="105"/>
          <w:sz w:val="24"/>
        </w:rPr>
        <w:t>Empowering.</w:t>
      </w:r>
      <w:r>
        <w:rPr>
          <w:rFonts w:ascii="Calibri"/>
          <w:b/>
          <w:i/>
          <w:spacing w:val="17"/>
          <w:w w:val="105"/>
          <w:sz w:val="24"/>
        </w:rPr>
        <w:t xml:space="preserve"> </w:t>
      </w:r>
      <w:r>
        <w:rPr>
          <w:rFonts w:ascii="Calibri"/>
          <w:b/>
          <w:i/>
          <w:spacing w:val="-2"/>
          <w:w w:val="105"/>
          <w:sz w:val="24"/>
        </w:rPr>
        <w:t>Transforming.</w:t>
      </w:r>
    </w:p>
    <w:p w14:paraId="0DD766FE" w14:textId="77777777" w:rsidR="0037102A" w:rsidRDefault="0037102A">
      <w:pPr>
        <w:jc w:val="center"/>
        <w:rPr>
          <w:rFonts w:ascii="Calibri"/>
          <w:sz w:val="24"/>
        </w:rPr>
        <w:sectPr w:rsidR="0037102A">
          <w:footerReference w:type="default" r:id="rId9"/>
          <w:pgSz w:w="12240" w:h="15840"/>
          <w:pgMar w:top="1380" w:right="960" w:bottom="1300" w:left="1280" w:header="0" w:footer="1106" w:gutter="0"/>
          <w:cols w:space="720"/>
        </w:sectPr>
      </w:pPr>
    </w:p>
    <w:p w14:paraId="1B96D7BF" w14:textId="77777777" w:rsidR="0037102A" w:rsidRDefault="00225BE1">
      <w:pPr>
        <w:pStyle w:val="Heading2"/>
        <w:spacing w:before="61"/>
      </w:pPr>
      <w:r>
        <w:lastRenderedPageBreak/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Mentoring?</w:t>
      </w:r>
    </w:p>
    <w:p w14:paraId="04DF7A14" w14:textId="77777777" w:rsidR="0037102A" w:rsidRDefault="00225BE1">
      <w:pPr>
        <w:spacing w:before="44" w:line="278" w:lineRule="auto"/>
        <w:ind w:left="160"/>
        <w:rPr>
          <w:sz w:val="24"/>
        </w:rPr>
      </w:pPr>
      <w:r>
        <w:rPr>
          <w:i/>
          <w:sz w:val="24"/>
        </w:rPr>
        <w:t>“A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 expertise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mentee.”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 American Psychological Associate</w:t>
      </w:r>
    </w:p>
    <w:p w14:paraId="0C5B13E1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543"/>
        <w:rPr>
          <w:sz w:val="24"/>
        </w:rPr>
      </w:pP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helping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his or her goals and skills through a series of time-limited, confidential one-on-one conversations and other learning activities.</w:t>
      </w:r>
    </w:p>
    <w:p w14:paraId="1D166493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1201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mentor,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wisdom, develop a new relationship, and deepen your skills.</w:t>
      </w:r>
    </w:p>
    <w:p w14:paraId="7F1D19F7" w14:textId="77777777" w:rsidR="0037102A" w:rsidRDefault="0037102A">
      <w:pPr>
        <w:pStyle w:val="BodyText"/>
        <w:spacing w:before="10"/>
        <w:rPr>
          <w:sz w:val="25"/>
        </w:rPr>
      </w:pPr>
    </w:p>
    <w:p w14:paraId="1A7A0C46" w14:textId="77777777" w:rsidR="0037102A" w:rsidRDefault="00225BE1">
      <w:pPr>
        <w:pStyle w:val="Heading2"/>
      </w:pP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Mentor</w:t>
      </w:r>
    </w:p>
    <w:p w14:paraId="57359080" w14:textId="77777777" w:rsidR="0037102A" w:rsidRDefault="00225BE1">
      <w:pPr>
        <w:pStyle w:val="BodyText"/>
        <w:spacing w:before="44" w:line="278" w:lineRule="auto"/>
        <w:ind w:left="160" w:right="3008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mentor,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mentee</w:t>
      </w:r>
      <w:r>
        <w:rPr>
          <w:spacing w:val="-6"/>
        </w:rPr>
        <w:t xml:space="preserve"> </w:t>
      </w:r>
      <w:r>
        <w:t>grow. Below are several examples...</w:t>
      </w:r>
    </w:p>
    <w:p w14:paraId="3CF56BBF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92" w:lineRule="exact"/>
        <w:ind w:hanging="361"/>
        <w:rPr>
          <w:sz w:val="24"/>
        </w:rPr>
      </w:pPr>
      <w:r>
        <w:rPr>
          <w:sz w:val="24"/>
        </w:rPr>
        <w:t>Professional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development:</w:t>
      </w:r>
    </w:p>
    <w:p w14:paraId="2E3351C9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43" w:line="259" w:lineRule="auto"/>
        <w:ind w:right="929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guidance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z w:val="24"/>
        </w:rPr>
        <w:t>choices,</w:t>
      </w:r>
      <w:r>
        <w:rPr>
          <w:spacing w:val="-6"/>
          <w:sz w:val="24"/>
        </w:rPr>
        <w:t xml:space="preserve"> </w:t>
      </w:r>
      <w:r>
        <w:rPr>
          <w:sz w:val="24"/>
        </w:rPr>
        <w:t>offer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navigating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organizational structures, and help mentees set and achieve goals.</w:t>
      </w:r>
    </w:p>
    <w:p w14:paraId="01D545DE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24" w:line="259" w:lineRule="auto"/>
        <w:ind w:right="667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jobs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careers,</w:t>
      </w:r>
      <w:r>
        <w:rPr>
          <w:spacing w:val="-5"/>
          <w:sz w:val="24"/>
        </w:rPr>
        <w:t xml:space="preserve"> </w:t>
      </w:r>
      <w:r>
        <w:rPr>
          <w:sz w:val="24"/>
        </w:rPr>
        <w:t>such as leadership, communication, and problem-solving.</w:t>
      </w:r>
    </w:p>
    <w:p w14:paraId="6DE611D0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24" w:line="259" w:lineRule="auto"/>
        <w:ind w:right="610"/>
        <w:rPr>
          <w:sz w:val="24"/>
        </w:rPr>
      </w:pPr>
      <w:r>
        <w:rPr>
          <w:sz w:val="24"/>
        </w:rPr>
        <w:t>Mentors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networks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connect with individuals and new opportunities.</w:t>
      </w:r>
    </w:p>
    <w:p w14:paraId="2E46534C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  <w:rPr>
          <w:sz w:val="24"/>
        </w:rPr>
      </w:pP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growth:</w:t>
      </w:r>
    </w:p>
    <w:p w14:paraId="5AF66964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43" w:line="259" w:lineRule="auto"/>
        <w:ind w:right="616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mentees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strengths,</w:t>
      </w:r>
      <w:r>
        <w:rPr>
          <w:spacing w:val="-6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values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 to personal growth and self-improvement.</w:t>
      </w:r>
    </w:p>
    <w:p w14:paraId="3A3618EA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24" w:line="259" w:lineRule="auto"/>
        <w:ind w:right="710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encouragement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7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confidence in their abilities and decisions.</w:t>
      </w:r>
    </w:p>
    <w:p w14:paraId="48669EF3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  <w:rPr>
          <w:sz w:val="24"/>
        </w:rPr>
      </w:pPr>
      <w:r>
        <w:rPr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support:</w:t>
      </w:r>
    </w:p>
    <w:p w14:paraId="23ECB73B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43" w:line="259" w:lineRule="auto"/>
        <w:ind w:right="617"/>
        <w:rPr>
          <w:sz w:val="24"/>
        </w:rPr>
      </w:pP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their field of study.</w:t>
      </w:r>
    </w:p>
    <w:p w14:paraId="4B3E1BF0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24" w:line="259" w:lineRule="auto"/>
        <w:ind w:right="807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schoolwork,</w:t>
      </w:r>
      <w:r>
        <w:rPr>
          <w:spacing w:val="-6"/>
          <w:sz w:val="24"/>
        </w:rPr>
        <w:t xml:space="preserve"> </w:t>
      </w:r>
      <w:r>
        <w:rPr>
          <w:sz w:val="24"/>
        </w:rPr>
        <w:t>offering</w:t>
      </w:r>
      <w:r>
        <w:rPr>
          <w:spacing w:val="-6"/>
          <w:sz w:val="24"/>
        </w:rPr>
        <w:t xml:space="preserve"> </w:t>
      </w:r>
      <w:r>
        <w:rPr>
          <w:sz w:val="24"/>
        </w:rPr>
        <w:t>expertise,</w:t>
      </w:r>
      <w:r>
        <w:rPr>
          <w:spacing w:val="-6"/>
          <w:sz w:val="24"/>
        </w:rPr>
        <w:t xml:space="preserve"> </w:t>
      </w:r>
      <w:r>
        <w:rPr>
          <w:sz w:val="24"/>
        </w:rPr>
        <w:t>feedback,</w:t>
      </w:r>
      <w:r>
        <w:rPr>
          <w:spacing w:val="-2"/>
          <w:sz w:val="24"/>
        </w:rPr>
        <w:t xml:space="preserve"> </w:t>
      </w:r>
      <w:r>
        <w:rPr>
          <w:sz w:val="24"/>
        </w:rPr>
        <w:t>and resources to enhance academic work.</w:t>
      </w:r>
    </w:p>
    <w:p w14:paraId="28C2A74C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  <w:rPr>
          <w:sz w:val="24"/>
        </w:rPr>
      </w:pPr>
      <w:r>
        <w:rPr>
          <w:sz w:val="24"/>
        </w:rPr>
        <w:t>Leadership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development:</w:t>
      </w:r>
    </w:p>
    <w:p w14:paraId="4E98D1AB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43" w:line="259" w:lineRule="auto"/>
        <w:ind w:right="821"/>
        <w:rPr>
          <w:sz w:val="24"/>
        </w:rPr>
      </w:pPr>
      <w:r>
        <w:rPr>
          <w:sz w:val="24"/>
        </w:rPr>
        <w:t>Exemplify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z w:val="24"/>
        </w:rPr>
        <w:t>behaviors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mentees.</w:t>
      </w:r>
    </w:p>
    <w:p w14:paraId="57B07CC3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24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6"/>
          <w:sz w:val="24"/>
        </w:rPr>
        <w:t xml:space="preserve"> </w:t>
      </w:r>
      <w:r>
        <w:rPr>
          <w:sz w:val="24"/>
        </w:rPr>
        <w:t>for leadership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roles.</w:t>
      </w:r>
    </w:p>
    <w:p w14:paraId="28AF3768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2"/>
        <w:ind w:hanging="361"/>
        <w:rPr>
          <w:sz w:val="24"/>
        </w:rPr>
      </w:pP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advancement:</w:t>
      </w:r>
    </w:p>
    <w:p w14:paraId="64ED6034" w14:textId="600A82A5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48" w:line="254" w:lineRule="auto"/>
        <w:ind w:right="637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7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pathways,</w:t>
      </w:r>
      <w:r>
        <w:rPr>
          <w:spacing w:val="-5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searches, interviews, and career planning</w:t>
      </w:r>
      <w:r w:rsidR="00D52E28">
        <w:rPr>
          <w:sz w:val="24"/>
        </w:rPr>
        <w:t>.</w:t>
      </w:r>
    </w:p>
    <w:p w14:paraId="0190996A" w14:textId="77777777" w:rsidR="0037102A" w:rsidRDefault="00225BE1">
      <w:pPr>
        <w:pStyle w:val="ListParagraph"/>
        <w:numPr>
          <w:ilvl w:val="1"/>
          <w:numId w:val="2"/>
        </w:numPr>
        <w:tabs>
          <w:tab w:val="left" w:pos="1601"/>
        </w:tabs>
        <w:spacing w:before="30" w:line="259" w:lineRule="auto"/>
        <w:ind w:right="1247"/>
        <w:rPr>
          <w:sz w:val="24"/>
        </w:rPr>
      </w:pP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realistic</w:t>
      </w:r>
      <w:r>
        <w:rPr>
          <w:spacing w:val="-7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actionable</w:t>
      </w:r>
      <w:r>
        <w:rPr>
          <w:spacing w:val="-7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to achieve them.</w:t>
      </w:r>
    </w:p>
    <w:p w14:paraId="235A27EA" w14:textId="77777777" w:rsidR="0037102A" w:rsidRDefault="0037102A">
      <w:pPr>
        <w:spacing w:line="259" w:lineRule="auto"/>
        <w:rPr>
          <w:sz w:val="24"/>
        </w:rPr>
        <w:sectPr w:rsidR="0037102A">
          <w:pgSz w:w="12240" w:h="15840"/>
          <w:pgMar w:top="1380" w:right="960" w:bottom="1300" w:left="1280" w:header="0" w:footer="1106" w:gutter="0"/>
          <w:cols w:space="720"/>
        </w:sectPr>
      </w:pPr>
    </w:p>
    <w:p w14:paraId="54B9FC85" w14:textId="77777777" w:rsidR="0037102A" w:rsidRDefault="00225BE1">
      <w:pPr>
        <w:pStyle w:val="Heading1"/>
        <w:spacing w:before="59"/>
        <w:jc w:val="both"/>
        <w:rPr>
          <w:u w:val="none"/>
        </w:rPr>
      </w:pPr>
      <w:r>
        <w:lastRenderedPageBreak/>
        <w:t>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Mentees?</w:t>
      </w:r>
    </w:p>
    <w:p w14:paraId="7E196EB7" w14:textId="77777777" w:rsidR="0037102A" w:rsidRDefault="00225BE1">
      <w:pPr>
        <w:pStyle w:val="BodyText"/>
        <w:spacing w:before="46" w:line="278" w:lineRule="auto"/>
        <w:ind w:left="160" w:right="593"/>
        <w:jc w:val="both"/>
      </w:pPr>
      <w:r>
        <w:t>Mentees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ACE</w:t>
      </w:r>
      <w:r>
        <w:rPr>
          <w:spacing w:val="-2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t>Program are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Wayne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Mike</w:t>
      </w:r>
      <w:r>
        <w:rPr>
          <w:spacing w:val="-3"/>
        </w:rPr>
        <w:t xml:space="preserve"> </w:t>
      </w:r>
      <w:r>
        <w:t>Ilitch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 Business</w:t>
      </w:r>
      <w:r>
        <w:rPr>
          <w:spacing w:val="-3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backgrounds.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mentee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willing</w:t>
      </w:r>
      <w:r>
        <w:rPr>
          <w:spacing w:val="-4"/>
        </w:rPr>
        <w:t xml:space="preserve"> </w:t>
      </w:r>
      <w:r>
        <w:t>to connect 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month 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advised to</w:t>
      </w:r>
      <w:r>
        <w:rPr>
          <w:spacing w:val="-2"/>
        </w:rPr>
        <w:t xml:space="preserve"> </w:t>
      </w:r>
      <w:r>
        <w:t>maintain consistent contact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meetings. Mentees have been told that they are responsible for:</w:t>
      </w:r>
    </w:p>
    <w:p w14:paraId="30B9565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686"/>
        <w:rPr>
          <w:sz w:val="24"/>
        </w:rPr>
      </w:pP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agenda,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up after each meeting.</w:t>
      </w:r>
    </w:p>
    <w:p w14:paraId="51315ABC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8" w:lineRule="auto"/>
        <w:ind w:right="1083"/>
        <w:rPr>
          <w:sz w:val="24"/>
        </w:rPr>
      </w:pPr>
      <w:r>
        <w:rPr>
          <w:sz w:val="24"/>
        </w:rPr>
        <w:t>Emailing,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call,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 workplace (if available) or other professional setting in the correct attire.</w:t>
      </w:r>
    </w:p>
    <w:p w14:paraId="6D72BB0E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93" w:lineRule="exact"/>
        <w:ind w:hanging="361"/>
        <w:rPr>
          <w:sz w:val="24"/>
        </w:rPr>
      </w:pPr>
      <w:r>
        <w:rPr>
          <w:sz w:val="24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proactively</w:t>
      </w:r>
      <w:r>
        <w:rPr>
          <w:spacing w:val="1"/>
          <w:sz w:val="24"/>
        </w:rPr>
        <w:t xml:space="preserve"> </w:t>
      </w:r>
      <w:r>
        <w:rPr>
          <w:sz w:val="24"/>
        </w:rPr>
        <w:t>check-in</w:t>
      </w:r>
      <w:r>
        <w:rPr>
          <w:spacing w:val="-3"/>
          <w:sz w:val="24"/>
        </w:rPr>
        <w:t xml:space="preserve"> </w:t>
      </w: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academic</w:t>
      </w:r>
      <w:r>
        <w:rPr>
          <w:spacing w:val="-2"/>
          <w:sz w:val="24"/>
        </w:rPr>
        <w:t xml:space="preserve"> semester.</w:t>
      </w:r>
    </w:p>
    <w:p w14:paraId="657F0357" w14:textId="77777777" w:rsidR="0037102A" w:rsidRDefault="0037102A">
      <w:pPr>
        <w:pStyle w:val="BodyText"/>
        <w:spacing w:before="7"/>
        <w:rPr>
          <w:sz w:val="31"/>
        </w:rPr>
      </w:pPr>
    </w:p>
    <w:p w14:paraId="54B0192A" w14:textId="77777777" w:rsidR="0037102A" w:rsidRDefault="00225BE1">
      <w:pPr>
        <w:pStyle w:val="Heading1"/>
        <w:jc w:val="both"/>
        <w:rPr>
          <w:u w:val="none"/>
        </w:rPr>
      </w:pPr>
      <w:r>
        <w:t xml:space="preserve">Program </w:t>
      </w:r>
      <w:r>
        <w:rPr>
          <w:spacing w:val="-2"/>
        </w:rPr>
        <w:t>Details</w:t>
      </w:r>
    </w:p>
    <w:p w14:paraId="02C24411" w14:textId="77777777" w:rsidR="0037102A" w:rsidRDefault="00225BE1">
      <w:pPr>
        <w:pStyle w:val="BodyText"/>
        <w:spacing w:before="45"/>
        <w:ind w:left="160"/>
        <w:jc w:val="both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Program:</w:t>
      </w:r>
    </w:p>
    <w:p w14:paraId="71B9F18D" w14:textId="0A1B1948" w:rsidR="0037102A" w:rsidRDefault="00225BE1">
      <w:pPr>
        <w:pStyle w:val="ListParagraph"/>
        <w:numPr>
          <w:ilvl w:val="0"/>
          <w:numId w:val="2"/>
        </w:numPr>
        <w:tabs>
          <w:tab w:val="left" w:pos="881"/>
        </w:tabs>
        <w:spacing w:before="42" w:line="278" w:lineRule="auto"/>
        <w:ind w:right="581"/>
        <w:jc w:val="both"/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milestones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you and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(profile</w:t>
      </w:r>
      <w:r>
        <w:rPr>
          <w:spacing w:val="-6"/>
          <w:sz w:val="24"/>
        </w:rPr>
        <w:t xml:space="preserve"> </w:t>
      </w:r>
      <w:r>
        <w:rPr>
          <w:sz w:val="24"/>
        </w:rPr>
        <w:t>picture,</w:t>
      </w:r>
      <w:r>
        <w:rPr>
          <w:spacing w:val="-4"/>
          <w:sz w:val="24"/>
        </w:rPr>
        <w:t xml:space="preserve"> </w:t>
      </w:r>
      <w:r>
        <w:rPr>
          <w:sz w:val="24"/>
        </w:rPr>
        <w:t>setting initial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 mentee, </w:t>
      </w:r>
      <w:r w:rsidR="00D52E28">
        <w:rPr>
          <w:sz w:val="24"/>
        </w:rPr>
        <w:t>virtual</w:t>
      </w:r>
      <w:r>
        <w:rPr>
          <w:sz w:val="24"/>
        </w:rPr>
        <w:t xml:space="preserve"> orientation, etc.).</w:t>
      </w:r>
    </w:p>
    <w:p w14:paraId="0574A2F8" w14:textId="47B1D9BD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1411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 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at least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full academic semester unless </w:t>
      </w:r>
      <w:r w:rsidR="00D52E28">
        <w:rPr>
          <w:sz w:val="24"/>
        </w:rPr>
        <w:t xml:space="preserve">you and your mentee have agreed on a different meeting </w:t>
      </w:r>
      <w:r w:rsidR="00B8758B">
        <w:rPr>
          <w:sz w:val="24"/>
        </w:rPr>
        <w:t>arrangement</w:t>
      </w:r>
      <w:r>
        <w:rPr>
          <w:sz w:val="24"/>
        </w:rPr>
        <w:t>.</w:t>
      </w:r>
    </w:p>
    <w:p w14:paraId="669CA82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728"/>
        <w:rPr>
          <w:sz w:val="24"/>
        </w:rPr>
      </w:pP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desired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paths and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skill development to help them plan after college.</w:t>
      </w:r>
    </w:p>
    <w:p w14:paraId="22EB085B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8" w:lineRule="auto"/>
        <w:ind w:right="736"/>
        <w:rPr>
          <w:sz w:val="24"/>
        </w:rPr>
      </w:pP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monthly,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video 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 professional setting.</w:t>
      </w:r>
    </w:p>
    <w:p w14:paraId="2DAC4308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1" w:lineRule="exact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phone,</w:t>
      </w:r>
      <w:r>
        <w:rPr>
          <w:spacing w:val="-4"/>
          <w:sz w:val="24"/>
        </w:rPr>
        <w:t xml:space="preserve"> </w:t>
      </w:r>
      <w:r>
        <w:rPr>
          <w:sz w:val="24"/>
        </w:rPr>
        <w:t>text,</w:t>
      </w:r>
      <w:r>
        <w:rPr>
          <w:spacing w:val="-5"/>
          <w:sz w:val="24"/>
        </w:rPr>
        <w:t xml:space="preserve"> </w:t>
      </w:r>
      <w:r>
        <w:rPr>
          <w:sz w:val="24"/>
        </w:rPr>
        <w:t>email, teleconference,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449457AF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87" w:lineRule="exact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encouragement.</w:t>
      </w:r>
    </w:p>
    <w:p w14:paraId="09F49CE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9"/>
          <w:sz w:val="24"/>
        </w:rPr>
        <w:t xml:space="preserve"> </w:t>
      </w:r>
      <w:r>
        <w:rPr>
          <w:sz w:val="24"/>
        </w:rPr>
        <w:t>advice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criticism.</w:t>
      </w:r>
    </w:p>
    <w:p w14:paraId="0833487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 w:line="276" w:lineRule="auto"/>
        <w:ind w:right="142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circles (if</w:t>
      </w:r>
      <w:r>
        <w:rPr>
          <w:spacing w:val="-5"/>
          <w:sz w:val="24"/>
        </w:rPr>
        <w:t xml:space="preserve"> </w:t>
      </w:r>
      <w:r>
        <w:rPr>
          <w:sz w:val="24"/>
        </w:rPr>
        <w:t>able,</w:t>
      </w:r>
      <w:r>
        <w:rPr>
          <w:spacing w:val="-5"/>
          <w:sz w:val="24"/>
        </w:rPr>
        <w:t xml:space="preserve"> </w:t>
      </w:r>
      <w:r>
        <w:rPr>
          <w:sz w:val="24"/>
        </w:rPr>
        <w:t>willing,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applicable).</w:t>
      </w:r>
    </w:p>
    <w:p w14:paraId="326EF5B0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12"/>
          <w:sz w:val="24"/>
        </w:rPr>
        <w:t xml:space="preserve"> </w:t>
      </w:r>
      <w:r>
        <w:rPr>
          <w:sz w:val="24"/>
        </w:rPr>
        <w:t>qualities</w:t>
      </w:r>
      <w:r>
        <w:rPr>
          <w:spacing w:val="-6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possess.</w:t>
      </w:r>
    </w:p>
    <w:p w14:paraId="65D42439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5"/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clarify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167E7CE5" w14:textId="77777777" w:rsidR="0037102A" w:rsidRDefault="0037102A">
      <w:pPr>
        <w:rPr>
          <w:sz w:val="24"/>
        </w:rPr>
        <w:sectPr w:rsidR="0037102A">
          <w:pgSz w:w="12240" w:h="15840"/>
          <w:pgMar w:top="1760" w:right="960" w:bottom="1300" w:left="1280" w:header="0" w:footer="1106" w:gutter="0"/>
          <w:cols w:space="720"/>
        </w:sectPr>
      </w:pPr>
    </w:p>
    <w:p w14:paraId="0D8A1D09" w14:textId="77777777" w:rsidR="0037102A" w:rsidRDefault="00225BE1">
      <w:pPr>
        <w:pStyle w:val="Heading1"/>
        <w:spacing w:before="64"/>
        <w:rPr>
          <w:u w:val="none"/>
        </w:rPr>
      </w:pPr>
      <w:r>
        <w:lastRenderedPageBreak/>
        <w:t xml:space="preserve">Time </w:t>
      </w:r>
      <w:r>
        <w:rPr>
          <w:spacing w:val="-2"/>
        </w:rPr>
        <w:t>Commitment</w:t>
      </w:r>
    </w:p>
    <w:p w14:paraId="06888C75" w14:textId="77777777" w:rsidR="0037102A" w:rsidRDefault="00225BE1">
      <w:pPr>
        <w:pStyle w:val="BodyText"/>
        <w:spacing w:before="50" w:line="276" w:lineRule="auto"/>
        <w:ind w:left="160" w:right="618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mentor,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mentees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 completely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t>life! We only ask if you’re unable to have a scheduled meeting with your mentee, that this is communicated as soon as possible.</w:t>
      </w:r>
    </w:p>
    <w:p w14:paraId="3F812218" w14:textId="77777777" w:rsidR="0037102A" w:rsidRDefault="00225BE1">
      <w:pPr>
        <w:pStyle w:val="BodyText"/>
        <w:spacing w:before="4" w:line="278" w:lineRule="auto"/>
        <w:ind w:left="160" w:right="618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detailed to mentees that</w:t>
      </w:r>
      <w:r>
        <w:rPr>
          <w:spacing w:val="-2"/>
        </w:rPr>
        <w:t xml:space="preserve"> </w:t>
      </w:r>
      <w:r>
        <w:t>mentors are</w:t>
      </w:r>
      <w:r>
        <w:rPr>
          <w:spacing w:val="-2"/>
        </w:rPr>
        <w:t xml:space="preserve"> </w:t>
      </w:r>
      <w:r>
        <w:t>volunteers and should respect</w:t>
      </w:r>
      <w:r>
        <w:rPr>
          <w:spacing w:val="-2"/>
        </w:rPr>
        <w:t xml:space="preserve"> </w:t>
      </w:r>
      <w:r>
        <w:t>your time</w:t>
      </w:r>
      <w:r>
        <w:rPr>
          <w:spacing w:val="-2"/>
        </w:rPr>
        <w:t xml:space="preserve"> </w:t>
      </w:r>
      <w:r>
        <w:t>as much as possible. Our administration has expressed that they must give advanced notice of any changed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advised them 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 any rescheduling or cancellations on their end.</w:t>
      </w:r>
    </w:p>
    <w:p w14:paraId="5805D865" w14:textId="3641E68F" w:rsidR="0037102A" w:rsidRDefault="00225BE1">
      <w:pPr>
        <w:pStyle w:val="BodyText"/>
        <w:spacing w:before="160"/>
        <w:ind w:left="160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 w:rsidR="00F61C34">
        <w:t>September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(</w:t>
      </w:r>
      <w:r w:rsidR="00F61C34">
        <w:t>fall/spring</w:t>
      </w:r>
      <w:r>
        <w:t>)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rPr>
          <w:spacing w:val="-2"/>
        </w:rPr>
        <w:t>otherwise.</w:t>
      </w:r>
    </w:p>
    <w:p w14:paraId="734B872F" w14:textId="77777777" w:rsidR="0037102A" w:rsidRDefault="0037102A">
      <w:pPr>
        <w:pStyle w:val="BodyText"/>
        <w:rPr>
          <w:sz w:val="26"/>
        </w:rPr>
      </w:pPr>
    </w:p>
    <w:p w14:paraId="338E16E1" w14:textId="77777777" w:rsidR="0037102A" w:rsidRDefault="0037102A">
      <w:pPr>
        <w:pStyle w:val="BodyText"/>
        <w:spacing w:before="8"/>
        <w:rPr>
          <w:sz w:val="33"/>
        </w:rPr>
      </w:pPr>
    </w:p>
    <w:p w14:paraId="6D107281" w14:textId="77777777" w:rsidR="0037102A" w:rsidRDefault="00225BE1">
      <w:pPr>
        <w:pStyle w:val="Heading1"/>
        <w:rPr>
          <w:u w:val="none"/>
        </w:rPr>
      </w:pPr>
      <w:r>
        <w:t>Navigating</w:t>
      </w:r>
      <w:r>
        <w:rPr>
          <w:spacing w:val="-4"/>
        </w:rPr>
        <w:t xml:space="preserve"> </w:t>
      </w:r>
      <w:r>
        <w:rPr>
          <w:spacing w:val="-2"/>
        </w:rPr>
        <w:t>Mentorship</w:t>
      </w:r>
    </w:p>
    <w:p w14:paraId="2B05A49E" w14:textId="77777777" w:rsidR="0037102A" w:rsidRDefault="00225BE1">
      <w:pPr>
        <w:pStyle w:val="BodyText"/>
        <w:spacing w:before="51" w:line="276" w:lineRule="auto"/>
        <w:ind w:left="160" w:right="527"/>
      </w:pPr>
      <w:r>
        <w:t>Meeting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mentee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relationship.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should plan to connect face-to-face (either virtually or in-person) with your mentee at least once per </w:t>
      </w:r>
      <w:r>
        <w:rPr>
          <w:spacing w:val="-2"/>
        </w:rPr>
        <w:t>month.</w:t>
      </w:r>
    </w:p>
    <w:p w14:paraId="12890EA7" w14:textId="77777777" w:rsidR="0037102A" w:rsidRDefault="0037102A">
      <w:pPr>
        <w:pStyle w:val="BodyText"/>
        <w:rPr>
          <w:sz w:val="28"/>
        </w:rPr>
      </w:pPr>
    </w:p>
    <w:p w14:paraId="2F03DA8F" w14:textId="77777777" w:rsidR="0037102A" w:rsidRDefault="00225BE1">
      <w:pPr>
        <w:spacing w:before="1"/>
        <w:ind w:left="160"/>
        <w:rPr>
          <w:b/>
          <w:i/>
          <w:sz w:val="24"/>
        </w:rPr>
      </w:pPr>
      <w:r>
        <w:rPr>
          <w:b/>
          <w:i/>
          <w:sz w:val="24"/>
        </w:rPr>
        <w:t>This program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is very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“what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 put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into it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of </w:t>
      </w:r>
      <w:r>
        <w:rPr>
          <w:b/>
          <w:i/>
          <w:spacing w:val="-4"/>
          <w:sz w:val="24"/>
        </w:rPr>
        <w:t>it.”</w:t>
      </w:r>
    </w:p>
    <w:p w14:paraId="41E47B23" w14:textId="77777777" w:rsidR="0037102A" w:rsidRDefault="00225BE1">
      <w:pPr>
        <w:pStyle w:val="BodyText"/>
        <w:spacing w:before="204"/>
        <w:ind w:left="160"/>
      </w:pPr>
      <w:r>
        <w:t>This</w:t>
      </w:r>
      <w:r>
        <w:rPr>
          <w:spacing w:val="-2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mentees.</w:t>
      </w:r>
    </w:p>
    <w:p w14:paraId="7554C9B9" w14:textId="77777777" w:rsidR="0037102A" w:rsidRDefault="0037102A">
      <w:pPr>
        <w:pStyle w:val="BodyText"/>
        <w:spacing w:before="7"/>
        <w:rPr>
          <w:sz w:val="31"/>
        </w:rPr>
      </w:pPr>
    </w:p>
    <w:p w14:paraId="50CBC082" w14:textId="77777777" w:rsidR="0037102A" w:rsidRDefault="00225BE1">
      <w:pPr>
        <w:pStyle w:val="Heading2"/>
        <w:spacing w:before="1"/>
      </w:pPr>
      <w:r>
        <w:t>If</w:t>
      </w:r>
      <w:r>
        <w:rPr>
          <w:spacing w:val="-9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rPr>
          <w:spacing w:val="-2"/>
        </w:rPr>
        <w:t>Arise:</w:t>
      </w:r>
    </w:p>
    <w:p w14:paraId="33A51045" w14:textId="77777777" w:rsidR="0037102A" w:rsidRDefault="00225BE1">
      <w:pPr>
        <w:pStyle w:val="BodyText"/>
        <w:spacing w:before="44" w:line="278" w:lineRule="auto"/>
        <w:ind w:left="160" w:right="618"/>
      </w:pPr>
      <w:r>
        <w:t>Sometimes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mentee</w:t>
      </w:r>
      <w:r>
        <w:rPr>
          <w:spacing w:val="-1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having the time to commit. In this case, please let the program staff know as soon as possible.</w:t>
      </w:r>
    </w:p>
    <w:p w14:paraId="5E6E071F" w14:textId="77777777" w:rsidR="0037102A" w:rsidRDefault="0037102A">
      <w:pPr>
        <w:pStyle w:val="BodyText"/>
        <w:spacing w:before="9"/>
        <w:rPr>
          <w:sz w:val="27"/>
        </w:rPr>
      </w:pPr>
    </w:p>
    <w:p w14:paraId="3E142B38" w14:textId="77777777" w:rsidR="0037102A" w:rsidRDefault="00225BE1">
      <w:pPr>
        <w:pStyle w:val="BodyText"/>
        <w:spacing w:line="278" w:lineRule="auto"/>
        <w:ind w:left="160" w:right="502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mentee</w:t>
      </w:r>
      <w:r>
        <w:rPr>
          <w:spacing w:val="-5"/>
        </w:rPr>
        <w:t xml:space="preserve"> </w:t>
      </w:r>
      <w:r>
        <w:t>or any</w:t>
      </w:r>
      <w:r>
        <w:rPr>
          <w:spacing w:val="-3"/>
        </w:rPr>
        <w:t xml:space="preserve"> </w:t>
      </w:r>
      <w:r>
        <w:t>other questions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program, please contact the program staff.</w:t>
      </w:r>
    </w:p>
    <w:p w14:paraId="26CADFF5" w14:textId="77777777" w:rsidR="0037102A" w:rsidRDefault="0037102A">
      <w:pPr>
        <w:pStyle w:val="BodyText"/>
        <w:rPr>
          <w:sz w:val="26"/>
        </w:rPr>
      </w:pPr>
    </w:p>
    <w:p w14:paraId="4FFE80F6" w14:textId="77777777" w:rsidR="0037102A" w:rsidRDefault="0037102A">
      <w:pPr>
        <w:pStyle w:val="BodyText"/>
        <w:spacing w:before="3"/>
        <w:rPr>
          <w:sz w:val="34"/>
        </w:rPr>
      </w:pPr>
    </w:p>
    <w:p w14:paraId="71A637BA" w14:textId="77777777" w:rsidR="0037102A" w:rsidRDefault="00225BE1">
      <w:pPr>
        <w:pStyle w:val="Heading1"/>
        <w:rPr>
          <w:u w:val="none"/>
        </w:rPr>
      </w:pP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Mentee</w:t>
      </w:r>
    </w:p>
    <w:p w14:paraId="10B4DD06" w14:textId="77777777" w:rsidR="0037102A" w:rsidRDefault="00225BE1">
      <w:pPr>
        <w:pStyle w:val="Heading2"/>
        <w:spacing w:before="51"/>
      </w:pPr>
      <w:r>
        <w:t>Establish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Relationship</w:t>
      </w:r>
    </w:p>
    <w:p w14:paraId="058FEBCD" w14:textId="77777777" w:rsidR="0037102A" w:rsidRDefault="00225BE1">
      <w:pPr>
        <w:spacing w:before="44" w:line="278" w:lineRule="auto"/>
        <w:ind w:left="160" w:right="618"/>
        <w:rPr>
          <w:i/>
          <w:sz w:val="24"/>
        </w:rPr>
      </w:pPr>
      <w:r>
        <w:rPr>
          <w:i/>
          <w:sz w:val="24"/>
        </w:rPr>
        <w:t>Set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 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 you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mentee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it?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often do you have time/want to meet? What do you hope to accomplish while working with your mentor? Be sure to behave professionally and have a positive attitude! Feeling stuck? The program staff are happy to help you get started!</w:t>
      </w:r>
    </w:p>
    <w:p w14:paraId="7D55C8EC" w14:textId="77777777" w:rsidR="0037102A" w:rsidRDefault="0037102A">
      <w:pPr>
        <w:pStyle w:val="BodyText"/>
        <w:spacing w:before="2"/>
        <w:rPr>
          <w:i/>
          <w:sz w:val="27"/>
        </w:rPr>
      </w:pPr>
    </w:p>
    <w:p w14:paraId="5F0A0170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80" w:lineRule="auto"/>
        <w:ind w:right="963"/>
        <w:rPr>
          <w:sz w:val="24"/>
        </w:rPr>
      </w:pP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7"/>
          <w:sz w:val="24"/>
        </w:rPr>
        <w:t xml:space="preserve"> </w:t>
      </w:r>
      <w:r>
        <w:rPr>
          <w:sz w:val="24"/>
        </w:rPr>
        <w:t>meeting!</w:t>
      </w:r>
      <w:r>
        <w:rPr>
          <w:spacing w:val="-5"/>
          <w:sz w:val="24"/>
        </w:rPr>
        <w:t xml:space="preserve"> </w:t>
      </w:r>
      <w:r>
        <w:rPr>
          <w:sz w:val="24"/>
        </w:rPr>
        <w:t>Spend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other’s backgrounds, interests, and professional goals to help build support and trust.</w:t>
      </w:r>
    </w:p>
    <w:p w14:paraId="1DE621B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482"/>
        <w:rPr>
          <w:sz w:val="24"/>
        </w:rPr>
      </w:pP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relationship-</w:t>
      </w:r>
      <w:r>
        <w:rPr>
          <w:spacing w:val="-4"/>
          <w:sz w:val="24"/>
        </w:rPr>
        <w:t xml:space="preserve"> </w:t>
      </w:r>
      <w:r>
        <w:rPr>
          <w:sz w:val="24"/>
        </w:rPr>
        <w:t>frequency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 styles, and specific areas of focus.</w:t>
      </w:r>
    </w:p>
    <w:p w14:paraId="20A774BF" w14:textId="77777777" w:rsidR="0037102A" w:rsidRDefault="0037102A">
      <w:pPr>
        <w:spacing w:line="276" w:lineRule="auto"/>
        <w:rPr>
          <w:sz w:val="24"/>
        </w:rPr>
        <w:sectPr w:rsidR="0037102A">
          <w:pgSz w:w="12240" w:h="15840"/>
          <w:pgMar w:top="1380" w:right="960" w:bottom="1300" w:left="1280" w:header="0" w:footer="1106" w:gutter="0"/>
          <w:cols w:space="720"/>
        </w:sectPr>
      </w:pPr>
    </w:p>
    <w:p w14:paraId="53367703" w14:textId="77777777" w:rsidR="0037102A" w:rsidRDefault="00225BE1">
      <w:pPr>
        <w:pStyle w:val="Heading2"/>
        <w:spacing w:before="61"/>
      </w:pPr>
      <w:r>
        <w:lastRenderedPageBreak/>
        <w:t>Consider</w:t>
      </w:r>
      <w:r>
        <w:rPr>
          <w:spacing w:val="-4"/>
        </w:rPr>
        <w:t xml:space="preserve"> </w:t>
      </w:r>
      <w:r>
        <w:t>mentee’s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they’d</w:t>
      </w:r>
      <w:r>
        <w:rPr>
          <w:spacing w:val="-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career</w:t>
      </w:r>
    </w:p>
    <w:p w14:paraId="6B808DB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 w:line="276" w:lineRule="auto"/>
        <w:ind w:right="1365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7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short-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7"/>
          <w:sz w:val="24"/>
        </w:rPr>
        <w:t xml:space="preserve"> </w:t>
      </w:r>
      <w:r>
        <w:rPr>
          <w:sz w:val="24"/>
        </w:rPr>
        <w:t>goals.</w:t>
      </w:r>
      <w:r>
        <w:rPr>
          <w:spacing w:val="-5"/>
          <w:sz w:val="24"/>
        </w:rPr>
        <w:t xml:space="preserve"> </w:t>
      </w:r>
      <w:r>
        <w:rPr>
          <w:sz w:val="24"/>
        </w:rPr>
        <w:t>(SMART-</w:t>
      </w:r>
      <w:r>
        <w:rPr>
          <w:spacing w:val="-5"/>
          <w:sz w:val="24"/>
        </w:rPr>
        <w:t xml:space="preserve"> </w:t>
      </w:r>
      <w:r>
        <w:rPr>
          <w:sz w:val="24"/>
        </w:rPr>
        <w:t>Smart,</w:t>
      </w:r>
      <w:r>
        <w:rPr>
          <w:spacing w:val="-5"/>
          <w:sz w:val="24"/>
        </w:rPr>
        <w:t xml:space="preserve"> </w:t>
      </w:r>
      <w:r>
        <w:rPr>
          <w:sz w:val="24"/>
        </w:rPr>
        <w:t>Measurable, Achievable, Relevant, and Time-Bound).</w:t>
      </w:r>
    </w:p>
    <w:p w14:paraId="3DC8DD2D" w14:textId="77777777" w:rsidR="0037102A" w:rsidRDefault="0037102A">
      <w:pPr>
        <w:pStyle w:val="BodyText"/>
        <w:rPr>
          <w:sz w:val="28"/>
        </w:rPr>
      </w:pPr>
    </w:p>
    <w:p w14:paraId="5DD9D665" w14:textId="77777777" w:rsidR="0037102A" w:rsidRDefault="00225BE1">
      <w:pPr>
        <w:pStyle w:val="Heading2"/>
      </w:pPr>
      <w:r>
        <w:t>Define</w:t>
      </w:r>
      <w:r>
        <w:rPr>
          <w:spacing w:val="-7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902D2BC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 w:line="276" w:lineRule="auto"/>
        <w:ind w:right="1352"/>
        <w:rPr>
          <w:sz w:val="24"/>
        </w:rPr>
      </w:pPr>
      <w:r>
        <w:rPr>
          <w:sz w:val="24"/>
        </w:rPr>
        <w:t>Clarify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mentee-</w:t>
      </w:r>
      <w:r>
        <w:rPr>
          <w:spacing w:val="-5"/>
          <w:sz w:val="24"/>
        </w:rPr>
        <w:t xml:space="preserve"> </w:t>
      </w:r>
      <w:r>
        <w:rPr>
          <w:sz w:val="24"/>
        </w:rPr>
        <w:t>networking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feedback, guidance, </w:t>
      </w:r>
      <w:proofErr w:type="gramStart"/>
      <w:r>
        <w:rPr>
          <w:sz w:val="24"/>
        </w:rPr>
        <w:t>etc..</w:t>
      </w:r>
      <w:proofErr w:type="gramEnd"/>
    </w:p>
    <w:p w14:paraId="4C5B3B4E" w14:textId="77777777" w:rsidR="0037102A" w:rsidRDefault="0037102A">
      <w:pPr>
        <w:pStyle w:val="BodyText"/>
        <w:rPr>
          <w:sz w:val="28"/>
        </w:rPr>
      </w:pPr>
    </w:p>
    <w:p w14:paraId="62FF0456" w14:textId="77777777" w:rsidR="0037102A" w:rsidRDefault="00225BE1">
      <w:pPr>
        <w:pStyle w:val="Heading2"/>
        <w:ind w:left="220"/>
      </w:pPr>
      <w:r>
        <w:t>Communication</w:t>
      </w:r>
      <w:r>
        <w:rPr>
          <w:spacing w:val="-15"/>
        </w:rPr>
        <w:t xml:space="preserve"> </w:t>
      </w:r>
      <w:r>
        <w:rPr>
          <w:spacing w:val="-4"/>
        </w:rPr>
        <w:t>Plan</w:t>
      </w:r>
    </w:p>
    <w:p w14:paraId="6C5651BF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 w:line="278" w:lineRule="auto"/>
        <w:ind w:right="618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highly</w:t>
      </w:r>
      <w:r>
        <w:rPr>
          <w:spacing w:val="-5"/>
          <w:sz w:val="24"/>
        </w:rPr>
        <w:t xml:space="preserve"> </w:t>
      </w:r>
      <w:r>
        <w:rPr>
          <w:sz w:val="24"/>
        </w:rPr>
        <w:t>recommend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preferred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dates and times in advance.</w:t>
      </w:r>
    </w:p>
    <w:p w14:paraId="468B0BEA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right="974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remind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proactive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the advice given.</w:t>
      </w:r>
    </w:p>
    <w:p w14:paraId="5F54EFD7" w14:textId="77777777" w:rsidR="0037102A" w:rsidRDefault="0037102A">
      <w:pPr>
        <w:pStyle w:val="BodyText"/>
        <w:spacing w:before="10"/>
        <w:rPr>
          <w:sz w:val="27"/>
        </w:rPr>
      </w:pPr>
    </w:p>
    <w:p w14:paraId="5881F128" w14:textId="77777777" w:rsidR="0037102A" w:rsidRDefault="00225BE1">
      <w:pPr>
        <w:pStyle w:val="Heading2"/>
        <w:spacing w:before="1"/>
      </w:pPr>
      <w:r>
        <w:t>Feedback</w:t>
      </w:r>
      <w:r>
        <w:rPr>
          <w:spacing w:val="-11"/>
        </w:rPr>
        <w:t xml:space="preserve"> </w:t>
      </w:r>
      <w:r>
        <w:rPr>
          <w:spacing w:val="-2"/>
        </w:rPr>
        <w:t>Mechanism</w:t>
      </w:r>
    </w:p>
    <w:p w14:paraId="0C0D748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Agree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feedback 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given.</w:t>
      </w:r>
    </w:p>
    <w:p w14:paraId="7B3B650E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/>
        <w:ind w:hanging="361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communication.</w:t>
      </w:r>
    </w:p>
    <w:p w14:paraId="30A0D561" w14:textId="77777777" w:rsidR="0037102A" w:rsidRDefault="00225BE1">
      <w:pPr>
        <w:pStyle w:val="Heading2"/>
        <w:spacing w:before="203"/>
      </w:pP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Reflect</w:t>
      </w:r>
    </w:p>
    <w:p w14:paraId="2526B77E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02"/>
        <w:ind w:hanging="361"/>
        <w:rPr>
          <w:sz w:val="24"/>
        </w:rPr>
      </w:pPr>
      <w:r>
        <w:rPr>
          <w:sz w:val="24"/>
        </w:rPr>
        <w:t>Periodically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reflect.</w:t>
      </w:r>
    </w:p>
    <w:p w14:paraId="595A1AAA" w14:textId="77777777" w:rsidR="0037102A" w:rsidRDefault="0037102A">
      <w:pPr>
        <w:pStyle w:val="BodyText"/>
        <w:rPr>
          <w:sz w:val="28"/>
        </w:rPr>
      </w:pPr>
    </w:p>
    <w:p w14:paraId="70BDC6F1" w14:textId="77777777" w:rsidR="0037102A" w:rsidRDefault="0037102A">
      <w:pPr>
        <w:pStyle w:val="BodyText"/>
        <w:spacing w:before="1"/>
        <w:rPr>
          <w:sz w:val="32"/>
        </w:rPr>
      </w:pPr>
    </w:p>
    <w:p w14:paraId="3B860DED" w14:textId="77777777" w:rsidR="0037102A" w:rsidRDefault="00225BE1">
      <w:pPr>
        <w:pStyle w:val="Heading1"/>
        <w:rPr>
          <w:u w:val="none"/>
        </w:rPr>
      </w:pPr>
      <w:r>
        <w:t>What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Do,</w:t>
      </w:r>
      <w:r>
        <w:rPr>
          <w:spacing w:val="-5"/>
        </w:rPr>
        <w:t xml:space="preserve"> </w:t>
      </w:r>
      <w:r>
        <w:t>Ask,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Offer</w:t>
      </w:r>
    </w:p>
    <w:p w14:paraId="20D11909" w14:textId="77777777" w:rsidR="0037102A" w:rsidRDefault="00225BE1">
      <w:pPr>
        <w:pStyle w:val="BodyText"/>
        <w:spacing w:before="46" w:line="278" w:lineRule="auto"/>
        <w:ind w:left="160" w:right="502"/>
      </w:pPr>
      <w:r>
        <w:t>Sometimes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mentee.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 ideas to get the mentoring relationship going:</w:t>
      </w:r>
    </w:p>
    <w:p w14:paraId="10BA433E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1"/>
          <w:sz w:val="24"/>
        </w:rPr>
        <w:t xml:space="preserve"> </w:t>
      </w:r>
      <w:r>
        <w:rPr>
          <w:sz w:val="24"/>
        </w:rPr>
        <w:t>tour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shadow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4B25440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 w:line="271" w:lineRule="auto"/>
        <w:ind w:right="836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fit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mentee- 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career </w:t>
      </w:r>
      <w:r>
        <w:rPr>
          <w:spacing w:val="-2"/>
          <w:sz w:val="24"/>
        </w:rPr>
        <w:t>goals?</w:t>
      </w:r>
    </w:p>
    <w:p w14:paraId="5856F3F7" w14:textId="07AAC5DE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0"/>
        <w:ind w:hanging="361"/>
        <w:rPr>
          <w:sz w:val="24"/>
        </w:rPr>
      </w:pPr>
      <w:r>
        <w:rPr>
          <w:sz w:val="24"/>
        </w:rPr>
        <w:t>Look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mentees’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 w:rsidR="00F61C34">
        <w:rPr>
          <w:sz w:val="24"/>
        </w:rPr>
        <w:t>e</w:t>
      </w:r>
      <w:r>
        <w:rPr>
          <w:sz w:val="24"/>
        </w:rPr>
        <w:t>sum</w:t>
      </w:r>
      <w:r w:rsidR="00F61C34">
        <w:rPr>
          <w:sz w:val="24"/>
        </w:rPr>
        <w:t>e</w:t>
      </w:r>
      <w:r>
        <w:rPr>
          <w:sz w:val="24"/>
        </w:rPr>
        <w:t xml:space="preserve"> and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them make edits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finalize.</w:t>
      </w:r>
    </w:p>
    <w:p w14:paraId="1ADA26F8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36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mock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mentee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them.</w:t>
      </w:r>
    </w:p>
    <w:p w14:paraId="3E15C293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2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things 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might’ve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career.</w:t>
      </w:r>
    </w:p>
    <w:p w14:paraId="63D64A0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work?</w:t>
      </w:r>
    </w:p>
    <w:p w14:paraId="662F652C" w14:textId="5D75950D" w:rsidR="0037102A" w:rsidRPr="00F61C34" w:rsidRDefault="00225BE1" w:rsidP="00F61C34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3"/>
          <w:sz w:val="24"/>
        </w:rPr>
        <w:t xml:space="preserve"> </w:t>
      </w:r>
      <w:r>
        <w:rPr>
          <w:sz w:val="24"/>
        </w:rPr>
        <w:t>sit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43493F7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" w:line="271" w:lineRule="auto"/>
        <w:ind w:right="128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</w:t>
      </w:r>
      <w:r>
        <w:rPr>
          <w:spacing w:val="-2"/>
          <w:sz w:val="24"/>
        </w:rPr>
        <w:t>position.</w:t>
      </w:r>
    </w:p>
    <w:p w14:paraId="6C13D8EB" w14:textId="77777777" w:rsidR="0037102A" w:rsidRPr="00F61C34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5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impression.</w:t>
      </w:r>
    </w:p>
    <w:p w14:paraId="4AEBF36C" w14:textId="44BA4EB9" w:rsidR="00F61C34" w:rsidRDefault="00F61C34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5"/>
        <w:ind w:hanging="361"/>
        <w:rPr>
          <w:sz w:val="24"/>
        </w:rPr>
      </w:pPr>
      <w:r>
        <w:rPr>
          <w:spacing w:val="-2"/>
          <w:sz w:val="24"/>
        </w:rPr>
        <w:t xml:space="preserve">Help your mentee review job applications, their LinkedIn </w:t>
      </w:r>
      <w:r w:rsidR="00C34DF6">
        <w:rPr>
          <w:spacing w:val="-2"/>
          <w:sz w:val="24"/>
        </w:rPr>
        <w:t>profile, etc.</w:t>
      </w:r>
    </w:p>
    <w:p w14:paraId="5075ADC6" w14:textId="77777777" w:rsidR="00F61C34" w:rsidRDefault="00F61C34">
      <w:pPr>
        <w:rPr>
          <w:sz w:val="24"/>
        </w:rPr>
        <w:sectPr w:rsidR="00F61C34">
          <w:pgSz w:w="12240" w:h="15840"/>
          <w:pgMar w:top="1700" w:right="960" w:bottom="1300" w:left="1280" w:header="0" w:footer="1106" w:gutter="0"/>
          <w:cols w:space="720"/>
        </w:sectPr>
      </w:pPr>
    </w:p>
    <w:p w14:paraId="4D986F41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84"/>
        <w:ind w:hanging="361"/>
        <w:rPr>
          <w:sz w:val="24"/>
        </w:rPr>
      </w:pPr>
      <w:r>
        <w:rPr>
          <w:sz w:val="24"/>
        </w:rPr>
        <w:lastRenderedPageBreak/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employers</w:t>
      </w:r>
      <w:r>
        <w:rPr>
          <w:spacing w:val="-2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hiring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recruiting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6BF0E0C9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college.</w:t>
      </w:r>
    </w:p>
    <w:p w14:paraId="12EC6680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 w:line="271" w:lineRule="auto"/>
        <w:ind w:right="1411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for mentees’ interested field.</w:t>
      </w:r>
    </w:p>
    <w:p w14:paraId="1224EA22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6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profession.</w:t>
      </w:r>
    </w:p>
    <w:p w14:paraId="2D36E595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Recommend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mentee’s</w:t>
      </w:r>
      <w:r>
        <w:rPr>
          <w:spacing w:val="3"/>
          <w:sz w:val="24"/>
        </w:rPr>
        <w:t xml:space="preserve"> </w:t>
      </w:r>
      <w:r>
        <w:rPr>
          <w:sz w:val="24"/>
        </w:rPr>
        <w:t>interested</w:t>
      </w:r>
      <w:r>
        <w:rPr>
          <w:spacing w:val="-2"/>
          <w:sz w:val="24"/>
        </w:rPr>
        <w:t xml:space="preserve"> field.</w:t>
      </w:r>
    </w:p>
    <w:p w14:paraId="2E1246B1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1"/>
        </w:tabs>
        <w:spacing w:before="41" w:line="273" w:lineRule="auto"/>
        <w:ind w:right="490"/>
        <w:jc w:val="both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they’d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them;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type of</w:t>
      </w:r>
      <w:r>
        <w:rPr>
          <w:spacing w:val="-4"/>
          <w:sz w:val="24"/>
        </w:rPr>
        <w:t xml:space="preserve"> </w:t>
      </w:r>
      <w:r>
        <w:rPr>
          <w:sz w:val="24"/>
        </w:rPr>
        <w:t>position,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position.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insight into what you think.</w:t>
      </w:r>
    </w:p>
    <w:p w14:paraId="0E2ECBAC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6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5"/>
          <w:sz w:val="24"/>
        </w:rPr>
        <w:t xml:space="preserve"> </w:t>
      </w:r>
      <w:r>
        <w:rPr>
          <w:sz w:val="24"/>
        </w:rPr>
        <w:t>career,</w:t>
      </w:r>
      <w:r>
        <w:rPr>
          <w:spacing w:val="-3"/>
          <w:sz w:val="24"/>
        </w:rPr>
        <w:t xml:space="preserve"> </w:t>
      </w:r>
      <w:r>
        <w:rPr>
          <w:sz w:val="24"/>
        </w:rPr>
        <w:t>family,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34483105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coursework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help.</w:t>
      </w:r>
    </w:p>
    <w:p w14:paraId="508D54BF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networking</w:t>
      </w:r>
      <w:r>
        <w:rPr>
          <w:spacing w:val="-3"/>
          <w:sz w:val="24"/>
        </w:rPr>
        <w:t xml:space="preserve"> </w:t>
      </w:r>
      <w:r>
        <w:rPr>
          <w:sz w:val="24"/>
        </w:rPr>
        <w:t>tips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to take them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networking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58F90B9C" w14:textId="77777777" w:rsidR="0037102A" w:rsidRDefault="0037102A">
      <w:pPr>
        <w:pStyle w:val="BodyText"/>
        <w:rPr>
          <w:sz w:val="28"/>
        </w:rPr>
      </w:pPr>
    </w:p>
    <w:p w14:paraId="653F52E9" w14:textId="77777777" w:rsidR="0037102A" w:rsidRDefault="00225BE1">
      <w:pPr>
        <w:pStyle w:val="Heading1"/>
        <w:spacing w:before="200"/>
        <w:rPr>
          <w:u w:val="none"/>
        </w:rPr>
      </w:pPr>
      <w:r>
        <w:t>Ending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Mentee</w:t>
      </w:r>
      <w:r>
        <w:rPr>
          <w:spacing w:val="-2"/>
        </w:rPr>
        <w:t xml:space="preserve"> Relationship</w:t>
      </w:r>
    </w:p>
    <w:p w14:paraId="495C9C6C" w14:textId="77777777" w:rsidR="0037102A" w:rsidRDefault="00225BE1">
      <w:pPr>
        <w:spacing w:before="45" w:line="278" w:lineRule="auto"/>
        <w:ind w:left="160" w:right="618"/>
        <w:rPr>
          <w:i/>
          <w:sz w:val="24"/>
        </w:rPr>
      </w:pPr>
      <w:r>
        <w:rPr>
          <w:i/>
          <w:sz w:val="24"/>
        </w:rPr>
        <w:t>Ending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mentor-mentee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 mentors to ensure the relationship concludes on a positive and constructive note:</w:t>
      </w:r>
    </w:p>
    <w:p w14:paraId="00E9A4AB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3" w:line="271" w:lineRule="auto"/>
        <w:ind w:right="1186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relationship, 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duration and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mentorship.</w:t>
      </w:r>
    </w:p>
    <w:p w14:paraId="1E5EE7E6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6"/>
        <w:ind w:hanging="361"/>
        <w:rPr>
          <w:sz w:val="24"/>
        </w:rPr>
      </w:pPr>
      <w:r>
        <w:rPr>
          <w:sz w:val="24"/>
        </w:rPr>
        <w:t>Reassess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mentorship.</w:t>
      </w:r>
    </w:p>
    <w:p w14:paraId="39F329BD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 w:line="271" w:lineRule="auto"/>
        <w:ind w:right="641"/>
        <w:rPr>
          <w:sz w:val="24"/>
        </w:rPr>
      </w:pPr>
      <w:r>
        <w:rPr>
          <w:sz w:val="24"/>
        </w:rPr>
        <w:t>Acknowledge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express</w:t>
      </w:r>
      <w:r>
        <w:rPr>
          <w:spacing w:val="-3"/>
          <w:sz w:val="24"/>
        </w:rPr>
        <w:t xml:space="preserve"> </w:t>
      </w:r>
      <w:r>
        <w:rPr>
          <w:sz w:val="24"/>
        </w:rPr>
        <w:t>gratitude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commitment.</w:t>
      </w:r>
    </w:p>
    <w:p w14:paraId="40950C11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1"/>
        <w:ind w:hanging="361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mentorship.</w:t>
      </w:r>
    </w:p>
    <w:p w14:paraId="30FCC696" w14:textId="77777777" w:rsidR="0037102A" w:rsidRDefault="00225BE1" w:rsidP="00B22466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41" w:line="276" w:lineRule="auto"/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the mentee</w:t>
      </w:r>
      <w:r>
        <w:rPr>
          <w:spacing w:val="-5"/>
          <w:sz w:val="24"/>
        </w:rPr>
        <w:t xml:space="preserve"> </w:t>
      </w:r>
      <w:r>
        <w:rPr>
          <w:sz w:val="24"/>
        </w:rPr>
        <w:t>can continue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develop.</w:t>
      </w:r>
    </w:p>
    <w:p w14:paraId="6C5B3D3C" w14:textId="77777777" w:rsidR="0037102A" w:rsidRDefault="00225BE1" w:rsidP="00B22466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-4"/>
          <w:sz w:val="24"/>
        </w:rPr>
        <w:t xml:space="preserve"> </w:t>
      </w:r>
      <w:r>
        <w:rPr>
          <w:sz w:val="24"/>
        </w:rPr>
        <w:t>outline their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03491159" w14:textId="77777777" w:rsidR="0037102A" w:rsidRDefault="00225BE1" w:rsidP="00B22466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line="276" w:lineRule="auto"/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occasional</w:t>
      </w:r>
      <w:r>
        <w:rPr>
          <w:spacing w:val="-6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252B4233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37" w:line="271" w:lineRule="auto"/>
        <w:ind w:right="876"/>
        <w:rPr>
          <w:sz w:val="24"/>
        </w:rPr>
      </w:pPr>
      <w:r>
        <w:rPr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mentors who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growth.</w:t>
      </w:r>
    </w:p>
    <w:p w14:paraId="07976138" w14:textId="51857329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1" w:line="271" w:lineRule="auto"/>
        <w:ind w:right="1084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networking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relationship</w:t>
      </w:r>
      <w:r w:rsidR="00B22466">
        <w:rPr>
          <w:spacing w:val="-2"/>
          <w:sz w:val="24"/>
        </w:rPr>
        <w:t xml:space="preserve"> if both parties agree to stay in touch.</w:t>
      </w:r>
    </w:p>
    <w:p w14:paraId="55795EC9" w14:textId="77777777" w:rsidR="0037102A" w:rsidRDefault="00225BE1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6"/>
        <w:ind w:hanging="361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mentor.</w:t>
      </w:r>
    </w:p>
    <w:p w14:paraId="2C361CC3" w14:textId="77777777" w:rsidR="0037102A" w:rsidRDefault="0037102A">
      <w:pPr>
        <w:rPr>
          <w:sz w:val="24"/>
        </w:rPr>
        <w:sectPr w:rsidR="0037102A">
          <w:pgSz w:w="12240" w:h="15840"/>
          <w:pgMar w:top="1360" w:right="960" w:bottom="1300" w:left="1280" w:header="0" w:footer="1106" w:gutter="0"/>
          <w:cols w:space="720"/>
        </w:sectPr>
      </w:pPr>
    </w:p>
    <w:p w14:paraId="32FA3337" w14:textId="77777777" w:rsidR="0037102A" w:rsidRDefault="00225BE1">
      <w:pPr>
        <w:pStyle w:val="Heading1"/>
        <w:spacing w:before="64"/>
        <w:jc w:val="both"/>
        <w:rPr>
          <w:u w:val="none"/>
        </w:rPr>
      </w:pPr>
      <w:r>
        <w:lastRenderedPageBreak/>
        <w:t>Closing</w:t>
      </w:r>
      <w:r>
        <w:rPr>
          <w:spacing w:val="-8"/>
        </w:rPr>
        <w:t xml:space="preserve"> </w:t>
      </w:r>
      <w:r>
        <w:rPr>
          <w:spacing w:val="-4"/>
        </w:rPr>
        <w:t>Note</w:t>
      </w:r>
    </w:p>
    <w:p w14:paraId="438B9EAB" w14:textId="77777777" w:rsidR="0037102A" w:rsidRDefault="00225BE1">
      <w:pPr>
        <w:pStyle w:val="BodyText"/>
        <w:spacing w:before="50" w:line="276" w:lineRule="auto"/>
        <w:ind w:left="160" w:right="610"/>
        <w:jc w:val="both"/>
      </w:pPr>
      <w:r>
        <w:t>As you</w:t>
      </w:r>
      <w:r>
        <w:rPr>
          <w:spacing w:val="-1"/>
        </w:rPr>
        <w:t xml:space="preserve"> </w:t>
      </w:r>
      <w:r>
        <w:t>navigate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mentee 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you 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resource.</w:t>
      </w:r>
      <w:r>
        <w:rPr>
          <w:spacing w:val="-3"/>
        </w:rPr>
        <w:t xml:space="preserve"> </w:t>
      </w:r>
      <w:r>
        <w:t>The tips,</w:t>
      </w:r>
      <w:r>
        <w:rPr>
          <w:spacing w:val="-3"/>
        </w:rPr>
        <w:t xml:space="preserve"> </w:t>
      </w:r>
      <w:r>
        <w:t>tricks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t>useful for you at different stages of the mentor-mentee relationship.</w:t>
      </w:r>
    </w:p>
    <w:p w14:paraId="5E52F038" w14:textId="77777777" w:rsidR="0037102A" w:rsidRDefault="0037102A">
      <w:pPr>
        <w:pStyle w:val="BodyText"/>
        <w:spacing w:before="1"/>
        <w:rPr>
          <w:sz w:val="28"/>
        </w:rPr>
      </w:pPr>
    </w:p>
    <w:p w14:paraId="2ED675FA" w14:textId="77777777" w:rsidR="0037102A" w:rsidRDefault="00225BE1">
      <w:pPr>
        <w:pStyle w:val="BodyText"/>
        <w:spacing w:before="1" w:line="278" w:lineRule="auto"/>
        <w:ind w:left="160" w:right="502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 Advancing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Mentor Program staff. We are here to help you:</w:t>
      </w:r>
    </w:p>
    <w:p w14:paraId="7478C54B" w14:textId="77777777" w:rsidR="0037102A" w:rsidRDefault="00225BE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arise.</w:t>
      </w:r>
    </w:p>
    <w:p w14:paraId="5835C767" w14:textId="77777777" w:rsidR="0037102A" w:rsidRDefault="00225BE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41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navigate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mentor-mentee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relationship.</w:t>
      </w:r>
    </w:p>
    <w:p w14:paraId="222FAFAF" w14:textId="77777777" w:rsidR="0037102A" w:rsidRDefault="00225BE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41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haven’t</w:t>
      </w:r>
      <w:r>
        <w:rPr>
          <w:spacing w:val="-3"/>
          <w:sz w:val="24"/>
        </w:rPr>
        <w:t xml:space="preserve"> </w:t>
      </w:r>
      <w:r>
        <w:rPr>
          <w:sz w:val="24"/>
        </w:rPr>
        <w:t>heard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 mentee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while.</w:t>
      </w:r>
    </w:p>
    <w:p w14:paraId="1A738A51" w14:textId="77777777" w:rsidR="0037102A" w:rsidRDefault="0037102A">
      <w:pPr>
        <w:pStyle w:val="BodyText"/>
        <w:spacing w:before="8"/>
        <w:rPr>
          <w:sz w:val="30"/>
        </w:rPr>
      </w:pPr>
    </w:p>
    <w:p w14:paraId="5D8E12AD" w14:textId="77777777" w:rsidR="0037102A" w:rsidRDefault="00225BE1">
      <w:pPr>
        <w:pStyle w:val="BodyText"/>
        <w:spacing w:line="278" w:lineRule="auto"/>
        <w:ind w:left="160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WSU</w:t>
      </w:r>
      <w:r>
        <w:rPr>
          <w:spacing w:val="-3"/>
        </w:rPr>
        <w:t xml:space="preserve"> </w:t>
      </w:r>
      <w:r>
        <w:t>Ilitch</w:t>
      </w:r>
      <w:r>
        <w:rPr>
          <w:spacing w:val="-1"/>
        </w:rPr>
        <w:t xml:space="preserve"> </w:t>
      </w:r>
      <w:r>
        <w:t>Advancing</w:t>
      </w:r>
      <w:r>
        <w:rPr>
          <w:spacing w:val="-4"/>
        </w:rPr>
        <w:t xml:space="preserve"> </w:t>
      </w:r>
      <w:r>
        <w:t>Career Experience</w:t>
      </w:r>
      <w:r>
        <w:rPr>
          <w:spacing w:val="-6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 xml:space="preserve">at </w:t>
      </w:r>
      <w:hyperlink r:id="rId10">
        <w:r>
          <w:rPr>
            <w:color w:val="467885"/>
            <w:spacing w:val="-2"/>
            <w:u w:val="single" w:color="467885"/>
          </w:rPr>
          <w:t>ACEMentorship@wayne.edu</w:t>
        </w:r>
      </w:hyperlink>
    </w:p>
    <w:p w14:paraId="2E6F5B1A" w14:textId="77777777" w:rsidR="0037102A" w:rsidRDefault="00225BE1">
      <w:pPr>
        <w:pStyle w:val="BodyText"/>
        <w:spacing w:before="160"/>
        <w:ind w:left="160"/>
        <w:jc w:val="both"/>
      </w:pPr>
      <w:r>
        <w:t>We</w:t>
      </w:r>
      <w:r>
        <w:rPr>
          <w:spacing w:val="-4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you!</w:t>
      </w:r>
    </w:p>
    <w:p w14:paraId="0106CFA3" w14:textId="77777777" w:rsidR="0037102A" w:rsidRDefault="0037102A">
      <w:pPr>
        <w:pStyle w:val="BodyText"/>
        <w:rPr>
          <w:sz w:val="26"/>
        </w:rPr>
      </w:pPr>
    </w:p>
    <w:p w14:paraId="7D5855DC" w14:textId="77777777" w:rsidR="0037102A" w:rsidRDefault="0037102A">
      <w:pPr>
        <w:pStyle w:val="BodyText"/>
        <w:spacing w:before="5"/>
        <w:rPr>
          <w:sz w:val="33"/>
        </w:rPr>
      </w:pPr>
    </w:p>
    <w:p w14:paraId="5A00FA4A" w14:textId="48A55533" w:rsidR="0037102A" w:rsidRPr="00665BF2" w:rsidRDefault="00225BE1" w:rsidP="00665BF2">
      <w:pPr>
        <w:pStyle w:val="BodyText"/>
        <w:spacing w:before="1"/>
        <w:ind w:left="160"/>
      </w:pPr>
      <w:r>
        <w:t>Happy</w:t>
      </w:r>
      <w:r>
        <w:rPr>
          <w:spacing w:val="-3"/>
        </w:rPr>
        <w:t xml:space="preserve"> </w:t>
      </w:r>
      <w:r>
        <w:rPr>
          <w:spacing w:val="-2"/>
        </w:rPr>
        <w:t>Connecting!</w:t>
      </w:r>
      <w:r w:rsidR="00665BF2">
        <w:rPr>
          <w:spacing w:val="-2"/>
        </w:rPr>
        <w:t xml:space="preserve"> </w:t>
      </w:r>
      <w:r w:rsidR="00665BF2">
        <w:rPr>
          <w:spacing w:val="-2"/>
        </w:rPr>
        <w:br/>
        <w:t>The ACE Program Administrator</w:t>
      </w:r>
    </w:p>
    <w:p w14:paraId="728EC7E4" w14:textId="77777777" w:rsidR="0037102A" w:rsidRDefault="0037102A">
      <w:pPr>
        <w:pStyle w:val="BodyText"/>
        <w:rPr>
          <w:sz w:val="26"/>
        </w:rPr>
      </w:pPr>
    </w:p>
    <w:p w14:paraId="6A975BF4" w14:textId="77777777" w:rsidR="0037102A" w:rsidRDefault="0037102A">
      <w:pPr>
        <w:pStyle w:val="BodyText"/>
        <w:rPr>
          <w:sz w:val="26"/>
        </w:rPr>
      </w:pPr>
    </w:p>
    <w:p w14:paraId="4BAF8FA8" w14:textId="77777777" w:rsidR="0037102A" w:rsidRDefault="0037102A">
      <w:pPr>
        <w:pStyle w:val="BodyText"/>
        <w:rPr>
          <w:sz w:val="26"/>
        </w:rPr>
      </w:pPr>
    </w:p>
    <w:p w14:paraId="29270F14" w14:textId="77777777" w:rsidR="0037102A" w:rsidRDefault="0037102A">
      <w:pPr>
        <w:pStyle w:val="BodyText"/>
        <w:rPr>
          <w:sz w:val="26"/>
        </w:rPr>
      </w:pPr>
    </w:p>
    <w:p w14:paraId="5A7A2D15" w14:textId="77777777" w:rsidR="0037102A" w:rsidRDefault="0037102A">
      <w:pPr>
        <w:pStyle w:val="BodyText"/>
        <w:rPr>
          <w:sz w:val="26"/>
        </w:rPr>
      </w:pPr>
    </w:p>
    <w:p w14:paraId="1C206F06" w14:textId="77777777" w:rsidR="0037102A" w:rsidRDefault="0037102A">
      <w:pPr>
        <w:pStyle w:val="BodyText"/>
        <w:rPr>
          <w:sz w:val="26"/>
        </w:rPr>
      </w:pPr>
    </w:p>
    <w:p w14:paraId="234FFE57" w14:textId="77777777" w:rsidR="0037102A" w:rsidRDefault="0037102A">
      <w:pPr>
        <w:pStyle w:val="BodyText"/>
        <w:rPr>
          <w:sz w:val="26"/>
        </w:rPr>
      </w:pPr>
    </w:p>
    <w:p w14:paraId="4EDD1C2E" w14:textId="77777777" w:rsidR="0037102A" w:rsidRDefault="0037102A">
      <w:pPr>
        <w:pStyle w:val="BodyText"/>
        <w:rPr>
          <w:sz w:val="26"/>
        </w:rPr>
      </w:pPr>
    </w:p>
    <w:p w14:paraId="138F02FB" w14:textId="77777777" w:rsidR="0037102A" w:rsidRDefault="0037102A">
      <w:pPr>
        <w:pStyle w:val="BodyText"/>
        <w:rPr>
          <w:sz w:val="26"/>
        </w:rPr>
      </w:pPr>
    </w:p>
    <w:p w14:paraId="70720ABB" w14:textId="77777777" w:rsidR="0037102A" w:rsidRDefault="0037102A">
      <w:pPr>
        <w:pStyle w:val="BodyText"/>
        <w:rPr>
          <w:sz w:val="26"/>
        </w:rPr>
      </w:pPr>
    </w:p>
    <w:p w14:paraId="6212A6EF" w14:textId="77777777" w:rsidR="0037102A" w:rsidRDefault="0037102A">
      <w:pPr>
        <w:pStyle w:val="BodyText"/>
        <w:rPr>
          <w:sz w:val="26"/>
        </w:rPr>
      </w:pPr>
    </w:p>
    <w:p w14:paraId="009B1A89" w14:textId="77777777" w:rsidR="0037102A" w:rsidRDefault="0037102A">
      <w:pPr>
        <w:pStyle w:val="BodyText"/>
        <w:rPr>
          <w:sz w:val="26"/>
        </w:rPr>
      </w:pPr>
    </w:p>
    <w:p w14:paraId="5955A8F9" w14:textId="77777777" w:rsidR="0037102A" w:rsidRDefault="0037102A">
      <w:pPr>
        <w:pStyle w:val="BodyText"/>
        <w:rPr>
          <w:sz w:val="26"/>
        </w:rPr>
      </w:pPr>
    </w:p>
    <w:p w14:paraId="464042EE" w14:textId="77777777" w:rsidR="0037102A" w:rsidRDefault="0037102A">
      <w:pPr>
        <w:pStyle w:val="BodyText"/>
        <w:rPr>
          <w:sz w:val="26"/>
        </w:rPr>
      </w:pPr>
    </w:p>
    <w:p w14:paraId="2A548E09" w14:textId="77777777" w:rsidR="0037102A" w:rsidRDefault="0037102A">
      <w:pPr>
        <w:pStyle w:val="BodyText"/>
        <w:rPr>
          <w:sz w:val="26"/>
        </w:rPr>
      </w:pPr>
    </w:p>
    <w:p w14:paraId="08D9C67D" w14:textId="77777777" w:rsidR="0037102A" w:rsidRDefault="0037102A">
      <w:pPr>
        <w:pStyle w:val="BodyText"/>
        <w:rPr>
          <w:sz w:val="26"/>
        </w:rPr>
      </w:pPr>
    </w:p>
    <w:p w14:paraId="25A06D5F" w14:textId="77777777" w:rsidR="0037102A" w:rsidRDefault="0037102A">
      <w:pPr>
        <w:pStyle w:val="BodyText"/>
        <w:rPr>
          <w:sz w:val="26"/>
        </w:rPr>
      </w:pPr>
    </w:p>
    <w:p w14:paraId="1690A5B0" w14:textId="77777777" w:rsidR="0037102A" w:rsidRDefault="0037102A">
      <w:pPr>
        <w:pStyle w:val="BodyText"/>
        <w:rPr>
          <w:sz w:val="26"/>
        </w:rPr>
      </w:pPr>
    </w:p>
    <w:p w14:paraId="4631120D" w14:textId="77777777" w:rsidR="0037102A" w:rsidRDefault="0037102A">
      <w:pPr>
        <w:pStyle w:val="BodyText"/>
        <w:rPr>
          <w:sz w:val="26"/>
        </w:rPr>
      </w:pPr>
    </w:p>
    <w:p w14:paraId="65B88E33" w14:textId="77777777" w:rsidR="0037102A" w:rsidRDefault="0037102A">
      <w:pPr>
        <w:pStyle w:val="BodyText"/>
        <w:rPr>
          <w:sz w:val="26"/>
        </w:rPr>
      </w:pPr>
    </w:p>
    <w:p w14:paraId="74342692" w14:textId="77777777" w:rsidR="0037102A" w:rsidRDefault="0037102A">
      <w:pPr>
        <w:pStyle w:val="BodyText"/>
        <w:spacing w:before="10"/>
        <w:rPr>
          <w:sz w:val="29"/>
        </w:rPr>
      </w:pPr>
    </w:p>
    <w:p w14:paraId="1E081295" w14:textId="77777777" w:rsidR="0037102A" w:rsidRDefault="0037102A">
      <w:pPr>
        <w:pStyle w:val="BodyText"/>
        <w:spacing w:before="4"/>
        <w:rPr>
          <w:sz w:val="17"/>
        </w:rPr>
      </w:pPr>
    </w:p>
    <w:sectPr w:rsidR="0037102A">
      <w:pgSz w:w="12240" w:h="15840"/>
      <w:pgMar w:top="1820" w:right="960" w:bottom="1300" w:left="128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151A" w14:textId="77777777" w:rsidR="00225BE1" w:rsidRDefault="00225BE1">
      <w:r>
        <w:separator/>
      </w:r>
    </w:p>
  </w:endnote>
  <w:endnote w:type="continuationSeparator" w:id="0">
    <w:p w14:paraId="5C61343D" w14:textId="77777777" w:rsidR="00225BE1" w:rsidRDefault="0022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7FA0" w14:textId="77777777" w:rsidR="003A5FBA" w:rsidRDefault="003A5FBA" w:rsidP="003A5FBA">
    <w:pPr>
      <w:pStyle w:val="BodyText"/>
      <w:spacing w:before="17" w:line="242" w:lineRule="auto"/>
      <w:ind w:left="-1170" w:right="-960"/>
      <w:jc w:val="center"/>
      <w:rPr>
        <w:rFonts w:ascii="Calibri" w:hAnsi="Calibri"/>
      </w:rPr>
    </w:pPr>
  </w:p>
  <w:p w14:paraId="1E41DF86" w14:textId="77777777" w:rsidR="003A5FBA" w:rsidRPr="003A5FBA" w:rsidRDefault="003A5FBA" w:rsidP="003A5FBA">
    <w:pPr>
      <w:pStyle w:val="BodyText"/>
      <w:spacing w:before="17" w:line="242" w:lineRule="auto"/>
      <w:ind w:left="-1170" w:right="-960"/>
      <w:jc w:val="center"/>
      <w:rPr>
        <w:rFonts w:ascii="Calibri" w:hAnsi="Calibri"/>
      </w:rPr>
    </w:pPr>
    <w:r w:rsidRPr="003A5FBA">
      <w:rPr>
        <w:rFonts w:ascii="Calibri" w:hAnsi="Calibri"/>
      </w:rPr>
      <w:t xml:space="preserve">Wayne State University, Mike Ilitch School of Business | Advancing Career Experience Mentor Program </w:t>
    </w:r>
  </w:p>
  <w:p w14:paraId="6028DFD6" w14:textId="77777777" w:rsidR="003A5FBA" w:rsidRPr="003A5FBA" w:rsidRDefault="003A5FBA" w:rsidP="003A5FBA">
    <w:pPr>
      <w:pStyle w:val="BodyText"/>
      <w:spacing w:before="17" w:line="242" w:lineRule="auto"/>
      <w:ind w:left="-1170" w:right="-960"/>
      <w:jc w:val="center"/>
      <w:rPr>
        <w:rFonts w:ascii="Calibri" w:hAnsi="Calibri"/>
      </w:rPr>
    </w:pPr>
    <w:r w:rsidRPr="003A5FBA">
      <w:rPr>
        <w:rFonts w:ascii="Calibri" w:hAnsi="Calibri"/>
      </w:rPr>
      <w:t>Mentor Handbook | ACEMentorship@wayne.edu | Phone: 313-577-4781</w:t>
    </w:r>
  </w:p>
  <w:p w14:paraId="3DF0BB1A" w14:textId="1B1FEB83" w:rsidR="003A5FBA" w:rsidRDefault="003A5FBA" w:rsidP="003A5FBA">
    <w:pPr>
      <w:pStyle w:val="BodyText"/>
      <w:spacing w:before="17" w:line="242" w:lineRule="auto"/>
      <w:ind w:left="-1170" w:right="-960"/>
      <w:jc w:val="center"/>
      <w:rPr>
        <w:rFonts w:ascii="Calibri" w:hAnsi="Calibri"/>
      </w:rPr>
    </w:pPr>
    <w:r w:rsidRPr="003A5FBA">
      <w:rPr>
        <w:rFonts w:ascii="Calibri" w:hAnsi="Calibri"/>
      </w:rPr>
      <w:t>2771 Woodward Ave, Suite 299 Detroit, MI 48201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E68E" w14:textId="77777777" w:rsidR="0037102A" w:rsidRDefault="004672A7">
    <w:pPr>
      <w:pStyle w:val="BodyText"/>
      <w:spacing w:line="14" w:lineRule="auto"/>
      <w:rPr>
        <w:sz w:val="20"/>
      </w:rPr>
    </w:pPr>
    <w:r>
      <w:pict w14:anchorId="04F9439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1.3pt;margin-top:725.7pt;width:610.8pt;height:59.95pt;z-index:-251658752;mso-position-horizontal-relative:page;mso-position-vertical-relative:page" filled="f" stroked="f">
          <v:textbox inset="0,0,0,0">
            <w:txbxContent>
              <w:p w14:paraId="459EAFC1" w14:textId="77777777" w:rsidR="005422FD" w:rsidRDefault="00225BE1" w:rsidP="004F1CA8">
                <w:pPr>
                  <w:pStyle w:val="BodyText"/>
                  <w:spacing w:before="17" w:line="242" w:lineRule="auto"/>
                  <w:ind w:left="20"/>
                  <w:jc w:val="center"/>
                  <w:rPr>
                    <w:rFonts w:ascii="Calibri" w:hAnsi="Calibri"/>
                    <w:spacing w:val="39"/>
                  </w:rPr>
                </w:pPr>
                <w:r>
                  <w:rPr>
                    <w:rFonts w:ascii="Calibri" w:hAnsi="Calibri"/>
                  </w:rPr>
                  <w:t xml:space="preserve">Wayne State University, Mike Ilitch School of Business </w:t>
                </w:r>
                <w:r w:rsidR="004F1CA8">
                  <w:rPr>
                    <w:rFonts w:ascii="Calibri" w:hAnsi="Calibri"/>
                  </w:rPr>
                  <w:t>| Advancing Career Experience</w:t>
                </w:r>
                <w:r w:rsidR="004F1CA8">
                  <w:rPr>
                    <w:rFonts w:ascii="Calibri" w:hAnsi="Calibri"/>
                    <w:spacing w:val="33"/>
                  </w:rPr>
                  <w:t xml:space="preserve"> </w:t>
                </w:r>
                <w:r w:rsidR="004F1CA8">
                  <w:rPr>
                    <w:rFonts w:ascii="Calibri" w:hAnsi="Calibri"/>
                  </w:rPr>
                  <w:t>Mentor Program</w:t>
                </w:r>
                <w:r w:rsidR="004F1CA8">
                  <w:rPr>
                    <w:rFonts w:ascii="Calibri" w:hAnsi="Calibri"/>
                    <w:spacing w:val="39"/>
                  </w:rPr>
                  <w:t xml:space="preserve"> </w:t>
                </w:r>
              </w:p>
              <w:p w14:paraId="62547854" w14:textId="409D82D8" w:rsidR="003A5FBA" w:rsidRDefault="004F1CA8" w:rsidP="004F1CA8">
                <w:pPr>
                  <w:pStyle w:val="BodyText"/>
                  <w:spacing w:before="17" w:line="242" w:lineRule="auto"/>
                  <w:ind w:left="20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Mentor Handbook</w:t>
                </w:r>
                <w:r w:rsidR="005422FD">
                  <w:rPr>
                    <w:rFonts w:ascii="Calibri" w:hAnsi="Calibri"/>
                  </w:rPr>
                  <w:t xml:space="preserve"> | </w:t>
                </w:r>
                <w:r w:rsidR="003A5FBA" w:rsidRPr="003A5FBA">
                  <w:rPr>
                    <w:rFonts w:ascii="Calibri" w:hAnsi="Calibri"/>
                  </w:rPr>
                  <w:t>ACEMentorship@wayne.edu</w:t>
                </w:r>
                <w:r w:rsidR="003A5FBA">
                  <w:rPr>
                    <w:rFonts w:ascii="Calibri" w:hAnsi="Calibri"/>
                  </w:rPr>
                  <w:t xml:space="preserve"> | Phone: 313-577-4781</w:t>
                </w:r>
              </w:p>
              <w:p w14:paraId="0CE16648" w14:textId="27B8AB9C" w:rsidR="0037102A" w:rsidRDefault="00225BE1" w:rsidP="004F1CA8">
                <w:pPr>
                  <w:pStyle w:val="BodyText"/>
                  <w:spacing w:before="17" w:line="242" w:lineRule="auto"/>
                  <w:ind w:left="20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2771 Woodward Ave, Suite 299</w:t>
                </w:r>
                <w:r>
                  <w:rPr>
                    <w:rFonts w:ascii="Calibri" w:hAnsi="Calibri"/>
                    <w:spacing w:val="80"/>
                  </w:rPr>
                  <w:t xml:space="preserve"> </w:t>
                </w:r>
                <w:r>
                  <w:rPr>
                    <w:rFonts w:ascii="Calibri" w:hAnsi="Calibri"/>
                  </w:rPr>
                  <w:t>Detroit, MI 48201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41AF" w14:textId="77777777" w:rsidR="00225BE1" w:rsidRDefault="00225BE1">
      <w:r>
        <w:separator/>
      </w:r>
    </w:p>
  </w:footnote>
  <w:footnote w:type="continuationSeparator" w:id="0">
    <w:p w14:paraId="5AA5A843" w14:textId="77777777" w:rsidR="00225BE1" w:rsidRDefault="0022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84100"/>
    <w:multiLevelType w:val="hybridMultilevel"/>
    <w:tmpl w:val="A80696CA"/>
    <w:lvl w:ilvl="0" w:tplc="4ED25CFA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40EBA0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10C1BF6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F72266D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D986ACC2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0DD63AB6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E6AAA1A6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7" w:tplc="1012E2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95B2315A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A1107E"/>
    <w:multiLevelType w:val="hybridMultilevel"/>
    <w:tmpl w:val="DC32F44E"/>
    <w:lvl w:ilvl="0" w:tplc="1F9621B4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76F73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ADEA892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C92C1D7E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E6E8F46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5B9C044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9664FB94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ECE82F76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E7AC4DA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num w:numId="1" w16cid:durableId="1873613762">
    <w:abstractNumId w:val="1"/>
  </w:num>
  <w:num w:numId="2" w16cid:durableId="150759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02A"/>
    <w:rsid w:val="000B0B5D"/>
    <w:rsid w:val="00225BE1"/>
    <w:rsid w:val="0037102A"/>
    <w:rsid w:val="003A5FBA"/>
    <w:rsid w:val="004672A7"/>
    <w:rsid w:val="004D30D0"/>
    <w:rsid w:val="004F1CA8"/>
    <w:rsid w:val="005422FD"/>
    <w:rsid w:val="00665BF2"/>
    <w:rsid w:val="009174D2"/>
    <w:rsid w:val="00B22466"/>
    <w:rsid w:val="00B8758B"/>
    <w:rsid w:val="00C04E49"/>
    <w:rsid w:val="00C34DF6"/>
    <w:rsid w:val="00C517D8"/>
    <w:rsid w:val="00D52E28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A9D607D"/>
  <w15:docId w15:val="{8E78861F-CE6C-4DCF-A4BE-4DD80AA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160" w:right="421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C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1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CA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A5F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CEMentorship@wayne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Kaiya Scott</dc:creator>
  <cp:lastModifiedBy>Sayali More</cp:lastModifiedBy>
  <cp:revision>13</cp:revision>
  <dcterms:created xsi:type="dcterms:W3CDTF">2025-05-29T01:06:00Z</dcterms:created>
  <dcterms:modified xsi:type="dcterms:W3CDTF">2025-05-29T15:26:00Z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2025-05-29T00:00:00Z</vt:filetime>
  </property>
</Properties>
</file>